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08A" w:rsidRDefault="00EA208A" w:rsidP="003E32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bookmarkStart w:id="0" w:name="_GoBack"/>
      <w:r w:rsidRPr="00EA208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drawing>
          <wp:inline distT="0" distB="0" distL="0" distR="0" wp14:anchorId="0D99D89E" wp14:editId="47FBFA24">
            <wp:extent cx="6720205" cy="9617725"/>
            <wp:effectExtent l="0" t="0" r="444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29376" cy="963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33E77" w:rsidRDefault="00933E77" w:rsidP="003E32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3E32A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lastRenderedPageBreak/>
        <w:t>Пояснительная записка</w:t>
      </w:r>
    </w:p>
    <w:p w:rsidR="003E32A6" w:rsidRPr="003E32A6" w:rsidRDefault="003E32A6" w:rsidP="003E32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3E77" w:rsidRPr="00A238BA" w:rsidRDefault="00933E77" w:rsidP="00A238BA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Кого из нас не очаровывал старинный фотоальбом? На чуть желтоватых от времени листах, черно-белые, слегка размытые фотографии наших прадедушек и прабабушек, надписи, сделанные на обороте фотографий карандашом, еле заметные, но такие трогательные. Эти альбомы позволяют нам прикоснуться к жизни другого века, они ниточка, связывающая поколения.</w:t>
      </w:r>
    </w:p>
    <w:p w:rsidR="00933E77" w:rsidRPr="00A238BA" w:rsidRDefault="00933E77" w:rsidP="00A238BA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сожалению, мы не относимся к современным фотографиям с таким трепетом как наши предки. Фотографии доступны каждому, часто, наш </w:t>
      </w:r>
      <w:proofErr w:type="gram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фото-архив</w:t>
      </w:r>
      <w:proofErr w:type="gram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стандартные альбомы с множеством пластиковых кармашков, в которые вставлены фотографии. И возможно, что для наших потомков такой альбом будет не семейной реликвией, а обузой полученной по наследству, занимающей место в шкафу.</w:t>
      </w:r>
    </w:p>
    <w:p w:rsidR="00933E77" w:rsidRPr="00A238BA" w:rsidRDefault="00933E77" w:rsidP="00A238BA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Сейчас появилось много возможностей оформить фотоальбомы необычно, с объемным декором, такой альбом будет не стыдно даже передать по наследству! Вообще создание альбома - это желание донести частичку своей жизни до следующих поколений.</w:t>
      </w:r>
    </w:p>
    <w:p w:rsidR="00933E77" w:rsidRPr="00A238BA" w:rsidRDefault="00933E77" w:rsidP="00A238BA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Сегодня очень популярен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это оформление фотоальбомов, куда помимо фотографий вклеиваются всевозможные памятные предметы Фотоальбом в стиле «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отличается от обычного альбома тем, что хранит нечто большее, чем просто фотографии, передает настроение, ваше отношение к запечатленному событию, оформлен небольшими заметками </w:t>
      </w:r>
      <w:proofErr w:type="gram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к фотографиями</w:t>
      </w:r>
      <w:proofErr w:type="gram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памятными вещичками (записки, детские рисунки, билетики, письма, и т.д.)</w:t>
      </w:r>
    </w:p>
    <w:p w:rsidR="00933E77" w:rsidRPr="00A238BA" w:rsidRDefault="00933E77" w:rsidP="00A238BA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Актуальность данной программы заключается в том, что в последние 10 лет популярность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скрапбукинга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 всем мире растет очень активно. В Америке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скрапбукингом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увлекается каждый третий в семье. В России это направление только начинает развиваться, и данная программа направлена для его популяризации и развития.</w:t>
      </w:r>
    </w:p>
    <w:p w:rsidR="00933E77" w:rsidRPr="00A238BA" w:rsidRDefault="00933E77" w:rsidP="00A238BA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Главная идея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скрапбукинга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сохранение вещественной памяти о событиях, случившихся в жизни надолго.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поможет уберечь уже прожитые моменты, сохранить их и заставить их повторяться столько раз, сколько тебе захочется. И наконец,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может объединить близких людей – как, однажды, события объединили их.  </w:t>
      </w:r>
    </w:p>
    <w:p w:rsidR="00933E77" w:rsidRPr="00A238BA" w:rsidRDefault="00933E77" w:rsidP="00A238BA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последнее время становится популярным прикладной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Это изготовление открыток, конвертов, коробочек, поделок в различных техниках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скрапбукинга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только поможет создавать уникальные, неповторимые и удивительные скрап-поделки, освоив стили и техники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кардмейкинга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, но и реализует развитие творческих способностей, применяя современные методы, приемы и технологии.</w:t>
      </w:r>
    </w:p>
    <w:p w:rsidR="00933E77" w:rsidRPr="00A238BA" w:rsidRDefault="00933E77" w:rsidP="00A238BA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Практическая значимость программы заключается в том, чтобы научиться изготавливать  фотоальбомы, открытки, коробочки и другие предметы в технике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Приобретенные на занятиях кружка умения и навыки позволят обучающимся не только творчески развиваться, но и порадовать своих близких шедеврами своего рукоделия.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может помочь в дальнейшей жизни: 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изделия ручной работы высоко ценятся в современном мире, поэтому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это еще и дополнительный заработок.</w:t>
      </w:r>
    </w:p>
    <w:p w:rsidR="00933E77" w:rsidRPr="00A238BA" w:rsidRDefault="00933E77" w:rsidP="00A238BA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Отличительной особенностью программы является ее практико-ориентированный характер.</w:t>
      </w:r>
    </w:p>
    <w:p w:rsidR="00933E77" w:rsidRPr="00A238BA" w:rsidRDefault="00933E77" w:rsidP="00A238BA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«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тесно связано с программами художественной направленности, реализуемыми на базе нашей школы. В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скрапбукинге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изучается множество техник, среди которых и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бисероплетение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которым занимаются на кружке «Волшебный бисер». И конечно же, существует тесная связь с кружком «Чудесная мастерская», одним из модулей которой выступает оригами, ведь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это в первую очередь работа с бумагой.</w:t>
      </w:r>
    </w:p>
    <w:p w:rsidR="00933E77" w:rsidRPr="00A238BA" w:rsidRDefault="00933E77" w:rsidP="00A238BA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России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появился недавно. Несмотря на это уже есть специализированные магазины, имеются интернет-порталы с информацией об этом хобби, создаются клубы. Что же касается нашего села, то здесь очень мало людей, увлекающихся таким необычным занятием. Такой вывод я сделала, переговорив со своими учениками их родителями. У всех реакция на слово «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одна: «А что это?». А когда я показала своим ученикам работы, выполненные в технике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они пришли в восторг и загорелись желанием творить. Я пришла к такому выводу, есть необходимость в работе по данному направлению, чтобы познакомить обучающихся с таким неизвестным словом, как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. Поэтому и разработала программу «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933E77" w:rsidRPr="00A238BA" w:rsidRDefault="00933E77" w:rsidP="00A238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33E77" w:rsidRPr="00A238BA" w:rsidRDefault="00933E77" w:rsidP="00933E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программы: 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изучение и освоение прикладного искусства  –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33E77" w:rsidRPr="00A238BA" w:rsidRDefault="00933E77" w:rsidP="00933E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933E77" w:rsidRPr="00A238BA" w:rsidRDefault="00933E77" w:rsidP="00933E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обучающие:</w:t>
      </w:r>
    </w:p>
    <w:p w:rsidR="00933E77" w:rsidRPr="00A238BA" w:rsidRDefault="00933E77" w:rsidP="00933E7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интереса к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скрапбукингу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33E77" w:rsidRPr="00A238BA" w:rsidRDefault="00933E77" w:rsidP="00933E7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основами обработки бумаги и картона;</w:t>
      </w:r>
    </w:p>
    <w:p w:rsidR="00933E77" w:rsidRPr="00A238BA" w:rsidRDefault="00933E77" w:rsidP="00933E7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знакомство с основами, техниками и приемами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скрапбукинга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их практическое освоение;</w:t>
      </w:r>
    </w:p>
    <w:p w:rsidR="00933E77" w:rsidRPr="00A238BA" w:rsidRDefault="00933E77" w:rsidP="00933E7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привитие практических навыков при изготовлении изделий;</w:t>
      </w:r>
    </w:p>
    <w:p w:rsidR="00933E77" w:rsidRPr="00A238BA" w:rsidRDefault="00933E77" w:rsidP="00933E7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мотивации к рукоделию;</w:t>
      </w:r>
    </w:p>
    <w:p w:rsidR="00933E77" w:rsidRPr="00A238BA" w:rsidRDefault="00933E77" w:rsidP="00933E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воспитательные:</w:t>
      </w:r>
    </w:p>
    <w:p w:rsidR="00933E77" w:rsidRPr="00A238BA" w:rsidRDefault="00933E77" w:rsidP="00933E7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творческой активности личности;</w:t>
      </w:r>
    </w:p>
    <w:p w:rsidR="00933E77" w:rsidRPr="00A238BA" w:rsidRDefault="00933E77" w:rsidP="00933E7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обучающихся художественного вкуса, эстетических чувств и понимания прекрасного;</w:t>
      </w:r>
    </w:p>
    <w:p w:rsidR="00933E77" w:rsidRPr="00A238BA" w:rsidRDefault="00933E77" w:rsidP="00933E7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трудолюбия, художественного вкуса, умения;</w:t>
      </w:r>
    </w:p>
    <w:p w:rsidR="00933E77" w:rsidRPr="00A238BA" w:rsidRDefault="00933E77" w:rsidP="00933E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развивающие:</w:t>
      </w:r>
    </w:p>
    <w:p w:rsidR="00933E77" w:rsidRPr="00A238BA" w:rsidRDefault="00933E77" w:rsidP="00933E7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творческих способностей обучающихся;</w:t>
      </w:r>
    </w:p>
    <w:p w:rsidR="00933E77" w:rsidRPr="00A238BA" w:rsidRDefault="00933E77" w:rsidP="00933E7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аккуратности;</w:t>
      </w:r>
    </w:p>
    <w:p w:rsidR="00933E77" w:rsidRPr="00A238BA" w:rsidRDefault="00933E77" w:rsidP="00933E7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формирование потребности в саморазвитии.</w:t>
      </w:r>
    </w:p>
    <w:p w:rsidR="00933E77" w:rsidRPr="00A238BA" w:rsidRDefault="00933E77" w:rsidP="00933E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Основная идея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скрапбукинга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 — сохранить фотографии и памятные вещи на длительный срок для будущих поколений.</w:t>
      </w:r>
    </w:p>
    <w:p w:rsidR="00933E77" w:rsidRPr="00A238BA" w:rsidRDefault="00933E77" w:rsidP="00933E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, как и любое искусство имеет свою историю. Эта деятельность развивалась на протяжении многих веков.</w:t>
      </w:r>
    </w:p>
    <w:p w:rsidR="00933E77" w:rsidRPr="00A238BA" w:rsidRDefault="00933E77" w:rsidP="00933E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базируется на идеи книги об искусстве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скрапбукинга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«Ожившие воспоминания», написанной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Мэриэлен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Кристенсен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которая открыла первый магазин для любителей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скрапбукинга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создала первый в мире интернет-сайт, через который можно было заказать товары для изготовления альбомов; а также на материалы семинаров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Ронды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Андерсон по обучению искусству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скрапбукинга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При обучении опираемся на 12 правил из книги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Остина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Клеона «Кради как художник» применяя их к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скрапбукигу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33E77" w:rsidRPr="00A238BA" w:rsidRDefault="00933E77" w:rsidP="00933E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Ключевые понятия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33E77" w:rsidRPr="00A238BA" w:rsidRDefault="00933E77" w:rsidP="00933E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Творчество – 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 человеческой деятельности, создающий качественно новые материальные и духовные ценности или итог создания объективно нового.</w:t>
      </w:r>
    </w:p>
    <w:p w:rsidR="00933E77" w:rsidRPr="00A238BA" w:rsidRDefault="00933E77" w:rsidP="00933E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Художественный вкус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 - это - эстетический вкус по отношению к искусству.</w:t>
      </w:r>
    </w:p>
    <w:p w:rsidR="00933E77" w:rsidRPr="00A238BA" w:rsidRDefault="00933E77" w:rsidP="00933E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Эстетический вкус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- это способность человека, опираясь на свой опыт, кругозор, этическую систему, симпатии и антипатии определять, что имеет эстетическую ценность, а что не имеет, а </w:t>
      </w:r>
      <w:proofErr w:type="gram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так же</w:t>
      </w:r>
      <w:proofErr w:type="gram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отличать прекрасное от банального, различать трагедию, фарс, абсурдность, жестокость и так далее.</w:t>
      </w:r>
    </w:p>
    <w:p w:rsidR="00933E77" w:rsidRPr="00A238BA" w:rsidRDefault="00933E77" w:rsidP="00933E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Трудолюбие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 — черта характера, заключающаяся в положительном отношении личности к процессу трудовой деятельности.</w:t>
      </w:r>
    </w:p>
    <w:p w:rsidR="00933E77" w:rsidRPr="00A238BA" w:rsidRDefault="00933E77" w:rsidP="00933E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Саморазвитие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– непрерывный процесс, в котором под влиянием определенных мотивов ставятся и достигаются конкретные цели посредством изменения собственной деятельности, поведения или посредством изменения себя, используя формы самоутверждения, самосовершенствования,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самоактуализации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33E77" w:rsidRPr="00A238BA" w:rsidRDefault="00933E77" w:rsidP="00933E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238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Скрапбукинг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(или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скрэпбукинг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, англ. </w:t>
      </w:r>
      <w:proofErr w:type="spellStart"/>
      <w:r w:rsidRPr="00A238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Scrapbooking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: </w:t>
      </w:r>
      <w:proofErr w:type="spellStart"/>
      <w:r w:rsidRPr="00A238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scrap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 — вырезка и </w:t>
      </w:r>
      <w:proofErr w:type="spellStart"/>
      <w:r w:rsidRPr="00A238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book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— книга, букв. «вносить в книгу») — вид ручного творчества, заключающийся в изготовлении и оформлении семейных или личных фотоальбомов; способ хранения личной и семейной истории в форме фотографий, газетных вырезок, рисунков, записей и других памятных мелочей.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своеобразный способ сохранения и передачи отдельных историй, с помощью особых визуальных и тактильных приемов вместо обычного рассказа, передающегося «из уст в уста».</w:t>
      </w:r>
    </w:p>
    <w:p w:rsidR="00933E77" w:rsidRPr="00A238BA" w:rsidRDefault="00933E77" w:rsidP="00933E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238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Кардмейкинг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cardmaking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 - 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это ручное изготовление открыток при помощи подручных материалов. Каждая такая открытка – уникальна.</w:t>
      </w:r>
    </w:p>
    <w:p w:rsidR="001667CB" w:rsidRDefault="001667CB" w:rsidP="00933E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E32A6" w:rsidRDefault="003E32A6" w:rsidP="00933E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E32A6" w:rsidRDefault="003E32A6" w:rsidP="00933E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33E77" w:rsidRPr="00A238BA" w:rsidRDefault="00933E77" w:rsidP="00933E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Этапы реализации программы:</w:t>
      </w:r>
    </w:p>
    <w:p w:rsidR="00933E77" w:rsidRPr="00A238BA" w:rsidRDefault="00933E77" w:rsidP="00933E7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Подготовительный</w:t>
      </w:r>
    </w:p>
    <w:p w:rsidR="00933E77" w:rsidRPr="00A238BA" w:rsidRDefault="00933E77" w:rsidP="00933E7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анализа состояния дополнительного в школе;</w:t>
      </w:r>
    </w:p>
    <w:p w:rsidR="00933E77" w:rsidRPr="00A238BA" w:rsidRDefault="00933E77" w:rsidP="00933E7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анкетирования интересов и склонностей обучающихся;</w:t>
      </w:r>
    </w:p>
    <w:p w:rsidR="00933E77" w:rsidRPr="00A238BA" w:rsidRDefault="00933E77" w:rsidP="00933E7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обоснование проблемы, которая должна быть решена в ходе реализации программы;</w:t>
      </w:r>
    </w:p>
    <w:p w:rsidR="00933E77" w:rsidRPr="00A238BA" w:rsidRDefault="00933E77" w:rsidP="00933E7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образовательной программы;</w:t>
      </w:r>
    </w:p>
    <w:p w:rsidR="00933E77" w:rsidRPr="00A238BA" w:rsidRDefault="00933E77" w:rsidP="00933E7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 учебного плана;</w:t>
      </w:r>
    </w:p>
    <w:p w:rsidR="00933E77" w:rsidRPr="00A238BA" w:rsidRDefault="00933E77" w:rsidP="00933E7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анализа учебно-методической литературы.</w:t>
      </w:r>
    </w:p>
    <w:p w:rsidR="00933E77" w:rsidRPr="00A238BA" w:rsidRDefault="00933E77" w:rsidP="00933E7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Основной</w:t>
      </w:r>
    </w:p>
    <w:p w:rsidR="00933E77" w:rsidRPr="00A238BA" w:rsidRDefault="00933E77" w:rsidP="00933E7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корректировка и реализация процесса обучения;</w:t>
      </w:r>
    </w:p>
    <w:p w:rsidR="00933E77" w:rsidRPr="00A238BA" w:rsidRDefault="00933E77" w:rsidP="00933E7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мониторинг реализации программы;</w:t>
      </w:r>
    </w:p>
    <w:p w:rsidR="00933E77" w:rsidRPr="00A238BA" w:rsidRDefault="00933E77" w:rsidP="00933E7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и реализация мастер-классов, семинаров и других форм проведения занятий;</w:t>
      </w:r>
    </w:p>
    <w:p w:rsidR="00933E77" w:rsidRPr="00A238BA" w:rsidRDefault="00933E77" w:rsidP="00933E7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мониторинг качества образования обучающихся в конце каждого года обучения;</w:t>
      </w:r>
    </w:p>
    <w:p w:rsidR="00933E77" w:rsidRPr="00A238BA" w:rsidRDefault="00933E77" w:rsidP="00933E7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членов кружка в художественно-эстетических общешкольных и внешкольных мероприятиях;</w:t>
      </w:r>
    </w:p>
    <w:p w:rsidR="00933E77" w:rsidRPr="00A238BA" w:rsidRDefault="00933E77" w:rsidP="00933E7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членов кружка в художественно-эстетических конкурсах районного, областного и всероссийского уровня.</w:t>
      </w:r>
    </w:p>
    <w:p w:rsidR="00933E77" w:rsidRPr="00A238BA" w:rsidRDefault="00933E77" w:rsidP="00933E77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Заключительный</w:t>
      </w:r>
    </w:p>
    <w:p w:rsidR="00933E77" w:rsidRPr="00A238BA" w:rsidRDefault="00933E77" w:rsidP="00933E77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результатов реализации программы и соотнесение их с заявленными целями и задачами;</w:t>
      </w:r>
    </w:p>
    <w:p w:rsidR="00933E77" w:rsidRPr="00A238BA" w:rsidRDefault="00933E77" w:rsidP="00933E77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оформление и описание хода реализации и результатов программы в форме отчета.</w:t>
      </w:r>
    </w:p>
    <w:p w:rsidR="00933E77" w:rsidRPr="00A238BA" w:rsidRDefault="00A238BA" w:rsidP="00A238B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рассчитана на детей 6</w:t>
      </w:r>
      <w:r w:rsidR="001667CB">
        <w:rPr>
          <w:rFonts w:ascii="Times New Roman" w:eastAsia="Times New Roman" w:hAnsi="Times New Roman" w:cs="Times New Roman"/>
          <w:color w:val="000000"/>
          <w:sz w:val="28"/>
          <w:szCs w:val="28"/>
        </w:rPr>
        <w:t>-12</w:t>
      </w:r>
      <w:r w:rsidR="00933E77"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лет. </w:t>
      </w:r>
    </w:p>
    <w:p w:rsidR="00933E77" w:rsidRPr="00A238BA" w:rsidRDefault="00933E77" w:rsidP="00933E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результате 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 по данной программе обучающийся должен обладать</w:t>
      </w:r>
      <w:r w:rsidRPr="00A238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933E77" w:rsidRPr="00A238BA" w:rsidRDefault="00933E77" w:rsidP="00933E7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знаниями об основах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цветоведения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, композиции;</w:t>
      </w:r>
    </w:p>
    <w:p w:rsidR="00933E77" w:rsidRPr="00A238BA" w:rsidRDefault="00933E77" w:rsidP="00933E7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знаниями об истории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скрапбукинга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, с материалами и инструментами, используемыми в нем;</w:t>
      </w:r>
    </w:p>
    <w:p w:rsidR="00933E77" w:rsidRPr="00A238BA" w:rsidRDefault="00933E77" w:rsidP="00933E7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базовыми техниками и стилями в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скрапбукинге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33E77" w:rsidRPr="00A238BA" w:rsidRDefault="00933E77" w:rsidP="00933E7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различным техникам и приемам работы с бумагой.</w:t>
      </w:r>
    </w:p>
    <w:p w:rsidR="00933E77" w:rsidRPr="00A238BA" w:rsidRDefault="00933E77" w:rsidP="00933E7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умениями создавать альбомы (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), открытки (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кардмэйкинг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календари, коробочки, конверты, приглашения и визитки (прикладной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933E77" w:rsidRPr="00A238BA" w:rsidRDefault="00933E77" w:rsidP="00933E77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умением использовать различные техники и стили при создании альбомов, открыток и предметов прикладного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скрапбукинга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33E77" w:rsidRPr="00A238BA" w:rsidRDefault="00933E77" w:rsidP="00933E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результате занятий дети должны развиться аккуратность, творческие способности, способность к саморазвитию, формироваться художественный и эстетический вкус.</w:t>
      </w:r>
    </w:p>
    <w:p w:rsidR="001667CB" w:rsidRPr="00502361" w:rsidRDefault="00933E77" w:rsidP="00933E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 обучения по данной программе отслеживаются и оцениваются с помощью тестов и зачетов (теория), выставок, конкурсов (практика).</w:t>
      </w:r>
    </w:p>
    <w:p w:rsidR="001667CB" w:rsidRPr="00344892" w:rsidRDefault="001667CB" w:rsidP="00344892">
      <w:pPr>
        <w:pStyle w:val="a3"/>
        <w:jc w:val="center"/>
        <w:rPr>
          <w:b/>
          <w:color w:val="000000"/>
          <w:sz w:val="28"/>
          <w:szCs w:val="28"/>
          <w:u w:val="single"/>
        </w:rPr>
      </w:pPr>
      <w:r w:rsidRPr="00344892">
        <w:rPr>
          <w:b/>
          <w:color w:val="000000"/>
          <w:sz w:val="28"/>
          <w:szCs w:val="28"/>
          <w:u w:val="single"/>
        </w:rPr>
        <w:t>Учебный план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993"/>
        <w:gridCol w:w="1134"/>
        <w:gridCol w:w="1275"/>
        <w:gridCol w:w="2375"/>
      </w:tblGrid>
      <w:tr w:rsidR="00502361" w:rsidRPr="00344892" w:rsidTr="00502361">
        <w:tc>
          <w:tcPr>
            <w:tcW w:w="675" w:type="dxa"/>
            <w:vMerge w:val="restart"/>
          </w:tcPr>
          <w:p w:rsidR="00502361" w:rsidRPr="00344892" w:rsidRDefault="00502361" w:rsidP="00933E77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344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969" w:type="dxa"/>
            <w:vMerge w:val="restart"/>
          </w:tcPr>
          <w:p w:rsidR="00502361" w:rsidRPr="00344892" w:rsidRDefault="00502361" w:rsidP="00933E77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344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3402" w:type="dxa"/>
            <w:gridSpan w:val="3"/>
          </w:tcPr>
          <w:p w:rsidR="00502361" w:rsidRPr="00344892" w:rsidRDefault="00502361" w:rsidP="00933E77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344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375" w:type="dxa"/>
            <w:vMerge w:val="restart"/>
          </w:tcPr>
          <w:p w:rsidR="00502361" w:rsidRPr="00344892" w:rsidRDefault="00502361" w:rsidP="00933E77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344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 аттестации/контроля</w:t>
            </w:r>
          </w:p>
        </w:tc>
      </w:tr>
      <w:tr w:rsidR="00502361" w:rsidRPr="00344892" w:rsidTr="00502361">
        <w:trPr>
          <w:trHeight w:val="451"/>
        </w:trPr>
        <w:tc>
          <w:tcPr>
            <w:tcW w:w="675" w:type="dxa"/>
            <w:vMerge/>
          </w:tcPr>
          <w:p w:rsidR="00502361" w:rsidRPr="00344892" w:rsidRDefault="00502361" w:rsidP="00933E77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502361" w:rsidRPr="00344892" w:rsidRDefault="00502361" w:rsidP="00933E77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502361" w:rsidRPr="00344892" w:rsidRDefault="00502361" w:rsidP="00933E77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344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502361" w:rsidRPr="00344892" w:rsidRDefault="00502361" w:rsidP="00933E77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344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275" w:type="dxa"/>
          </w:tcPr>
          <w:p w:rsidR="00502361" w:rsidRPr="00344892" w:rsidRDefault="00D307B4" w:rsidP="00502361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502361" w:rsidRPr="00344892">
              <w:rPr>
                <w:color w:val="000000"/>
              </w:rPr>
              <w:t>рактик</w:t>
            </w:r>
            <w:r>
              <w:rPr>
                <w:color w:val="000000"/>
              </w:rPr>
              <w:t>а</w:t>
            </w:r>
          </w:p>
        </w:tc>
        <w:tc>
          <w:tcPr>
            <w:tcW w:w="2375" w:type="dxa"/>
            <w:vMerge/>
          </w:tcPr>
          <w:p w:rsidR="00502361" w:rsidRPr="00344892" w:rsidRDefault="00502361" w:rsidP="00933E77">
            <w:pPr>
              <w:spacing w:after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502361" w:rsidRPr="00344892" w:rsidTr="00502361">
        <w:trPr>
          <w:trHeight w:val="451"/>
        </w:trPr>
        <w:tc>
          <w:tcPr>
            <w:tcW w:w="675" w:type="dxa"/>
          </w:tcPr>
          <w:p w:rsidR="00502361" w:rsidRPr="00344892" w:rsidRDefault="00502361" w:rsidP="00933E77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4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502361" w:rsidRPr="00344892" w:rsidRDefault="00502361" w:rsidP="00933E77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Основы </w:t>
            </w:r>
            <w:proofErr w:type="spellStart"/>
            <w:r w:rsidRPr="0034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скрапбукинга</w:t>
            </w:r>
            <w:proofErr w:type="spellEnd"/>
            <w:r w:rsidRPr="0034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502361" w:rsidRPr="00344892" w:rsidRDefault="00502361" w:rsidP="00933E77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4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02361" w:rsidRPr="00344892" w:rsidRDefault="00502361" w:rsidP="00933E77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4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02361" w:rsidRPr="00344892" w:rsidRDefault="00502361" w:rsidP="00502361">
            <w:pPr>
              <w:pStyle w:val="a3"/>
              <w:rPr>
                <w:color w:val="000000"/>
              </w:rPr>
            </w:pPr>
            <w:r w:rsidRPr="00344892">
              <w:rPr>
                <w:color w:val="000000"/>
              </w:rPr>
              <w:t>-</w:t>
            </w:r>
          </w:p>
        </w:tc>
        <w:tc>
          <w:tcPr>
            <w:tcW w:w="2375" w:type="dxa"/>
          </w:tcPr>
          <w:p w:rsidR="00502361" w:rsidRPr="00344892" w:rsidRDefault="00502361" w:rsidP="00933E77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48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беседа</w:t>
            </w:r>
          </w:p>
        </w:tc>
      </w:tr>
      <w:tr w:rsidR="00502361" w:rsidRPr="00344892" w:rsidTr="00502361">
        <w:trPr>
          <w:trHeight w:val="451"/>
        </w:trPr>
        <w:tc>
          <w:tcPr>
            <w:tcW w:w="675" w:type="dxa"/>
          </w:tcPr>
          <w:p w:rsidR="00502361" w:rsidRPr="00344892" w:rsidRDefault="00502361" w:rsidP="00933E77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4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:rsidR="00502361" w:rsidRPr="00344892" w:rsidRDefault="00502361" w:rsidP="0050236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Виды работ в </w:t>
            </w:r>
            <w:proofErr w:type="spellStart"/>
            <w:r w:rsidRPr="0034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скрапбукинге</w:t>
            </w:r>
            <w:proofErr w:type="spellEnd"/>
            <w:r w:rsidRPr="0034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02361" w:rsidRPr="00344892" w:rsidRDefault="00502361" w:rsidP="00933E7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Открытка «Дорогому человеку»</w:t>
            </w:r>
          </w:p>
        </w:tc>
        <w:tc>
          <w:tcPr>
            <w:tcW w:w="993" w:type="dxa"/>
          </w:tcPr>
          <w:p w:rsidR="00502361" w:rsidRPr="00344892" w:rsidRDefault="00502361" w:rsidP="00933E77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4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02361" w:rsidRPr="00344892" w:rsidRDefault="00502361" w:rsidP="00933E77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4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502361" w:rsidRPr="00344892" w:rsidRDefault="00502361" w:rsidP="00502361">
            <w:pPr>
              <w:pStyle w:val="a3"/>
              <w:rPr>
                <w:color w:val="000000"/>
              </w:rPr>
            </w:pPr>
            <w:r w:rsidRPr="00344892">
              <w:rPr>
                <w:color w:val="000000"/>
              </w:rPr>
              <w:t>1</w:t>
            </w:r>
          </w:p>
        </w:tc>
        <w:tc>
          <w:tcPr>
            <w:tcW w:w="2375" w:type="dxa"/>
          </w:tcPr>
          <w:p w:rsidR="00502361" w:rsidRPr="00344892" w:rsidRDefault="00502361" w:rsidP="00933E77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работ</w:t>
            </w:r>
          </w:p>
        </w:tc>
      </w:tr>
      <w:tr w:rsidR="00502361" w:rsidRPr="00344892" w:rsidTr="00502361">
        <w:trPr>
          <w:trHeight w:val="451"/>
        </w:trPr>
        <w:tc>
          <w:tcPr>
            <w:tcW w:w="675" w:type="dxa"/>
          </w:tcPr>
          <w:p w:rsidR="00502361" w:rsidRPr="00344892" w:rsidRDefault="00502361" w:rsidP="00933E77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4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:rsidR="00502361" w:rsidRPr="00344892" w:rsidRDefault="00502361" w:rsidP="00502361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ТБ при работе со </w:t>
            </w:r>
            <w:proofErr w:type="spellStart"/>
            <w:r w:rsidRPr="0034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степлером</w:t>
            </w:r>
            <w:proofErr w:type="spellEnd"/>
            <w:r w:rsidRPr="0034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ножницами, клеем. Скрепление материалов, используя разные инструменты.</w:t>
            </w:r>
          </w:p>
        </w:tc>
        <w:tc>
          <w:tcPr>
            <w:tcW w:w="993" w:type="dxa"/>
          </w:tcPr>
          <w:p w:rsidR="00502361" w:rsidRPr="00344892" w:rsidRDefault="00F4387D" w:rsidP="00933E77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4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02361" w:rsidRPr="00344892" w:rsidRDefault="00F4387D" w:rsidP="00933E77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4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502361" w:rsidRPr="00344892" w:rsidRDefault="00F4387D" w:rsidP="00502361">
            <w:pPr>
              <w:pStyle w:val="a3"/>
              <w:rPr>
                <w:color w:val="000000"/>
              </w:rPr>
            </w:pPr>
            <w:r w:rsidRPr="00344892">
              <w:rPr>
                <w:color w:val="000000"/>
              </w:rPr>
              <w:t>-</w:t>
            </w:r>
          </w:p>
        </w:tc>
        <w:tc>
          <w:tcPr>
            <w:tcW w:w="2375" w:type="dxa"/>
          </w:tcPr>
          <w:p w:rsidR="00502361" w:rsidRPr="00344892" w:rsidRDefault="00F4387D" w:rsidP="00933E7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48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беседа</w:t>
            </w:r>
          </w:p>
        </w:tc>
      </w:tr>
      <w:tr w:rsidR="00F4387D" w:rsidRPr="00344892" w:rsidTr="00502361">
        <w:trPr>
          <w:trHeight w:val="451"/>
        </w:trPr>
        <w:tc>
          <w:tcPr>
            <w:tcW w:w="675" w:type="dxa"/>
          </w:tcPr>
          <w:p w:rsidR="00F4387D" w:rsidRPr="00344892" w:rsidRDefault="00F4387D" w:rsidP="00933E77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4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:rsidR="00F4387D" w:rsidRPr="00344892" w:rsidRDefault="00F4387D" w:rsidP="00F4387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 при работе с ножницами, клеем. Открытка « С днем учителя»</w:t>
            </w:r>
          </w:p>
        </w:tc>
        <w:tc>
          <w:tcPr>
            <w:tcW w:w="993" w:type="dxa"/>
          </w:tcPr>
          <w:p w:rsidR="00F4387D" w:rsidRPr="00344892" w:rsidRDefault="00F4387D" w:rsidP="00933E77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4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4387D" w:rsidRPr="00344892" w:rsidRDefault="00F4387D" w:rsidP="00933E77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4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4387D" w:rsidRPr="00344892" w:rsidRDefault="00F4387D" w:rsidP="00502361">
            <w:pPr>
              <w:pStyle w:val="a3"/>
              <w:rPr>
                <w:color w:val="000000"/>
              </w:rPr>
            </w:pPr>
            <w:r w:rsidRPr="00344892">
              <w:rPr>
                <w:color w:val="000000"/>
              </w:rPr>
              <w:t>2</w:t>
            </w:r>
          </w:p>
        </w:tc>
        <w:tc>
          <w:tcPr>
            <w:tcW w:w="2375" w:type="dxa"/>
          </w:tcPr>
          <w:p w:rsidR="00F4387D" w:rsidRPr="00344892" w:rsidRDefault="00F4387D" w:rsidP="00933E77">
            <w:pPr>
              <w:spacing w:after="15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 выставка работ</w:t>
            </w:r>
          </w:p>
        </w:tc>
      </w:tr>
      <w:tr w:rsidR="00F4387D" w:rsidRPr="00344892" w:rsidTr="00502361">
        <w:trPr>
          <w:trHeight w:val="451"/>
        </w:trPr>
        <w:tc>
          <w:tcPr>
            <w:tcW w:w="675" w:type="dxa"/>
          </w:tcPr>
          <w:p w:rsidR="00F4387D" w:rsidRPr="00344892" w:rsidRDefault="00F4387D" w:rsidP="00933E77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4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969" w:type="dxa"/>
          </w:tcPr>
          <w:p w:rsidR="00F4387D" w:rsidRPr="00344892" w:rsidRDefault="00F4387D" w:rsidP="00F4387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Рамка-открытка «Сердце»</w:t>
            </w:r>
          </w:p>
        </w:tc>
        <w:tc>
          <w:tcPr>
            <w:tcW w:w="993" w:type="dxa"/>
          </w:tcPr>
          <w:p w:rsidR="00F4387D" w:rsidRPr="00344892" w:rsidRDefault="00F4387D" w:rsidP="00933E77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4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4387D" w:rsidRPr="00344892" w:rsidRDefault="00F4387D" w:rsidP="00933E77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4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4387D" w:rsidRPr="00344892" w:rsidRDefault="00F4387D" w:rsidP="00502361">
            <w:pPr>
              <w:pStyle w:val="a3"/>
              <w:rPr>
                <w:color w:val="000000"/>
              </w:rPr>
            </w:pPr>
            <w:r w:rsidRPr="00344892">
              <w:rPr>
                <w:color w:val="000000"/>
              </w:rPr>
              <w:t>2</w:t>
            </w:r>
          </w:p>
        </w:tc>
        <w:tc>
          <w:tcPr>
            <w:tcW w:w="2375" w:type="dxa"/>
          </w:tcPr>
          <w:p w:rsidR="00F4387D" w:rsidRPr="00344892" w:rsidRDefault="00F4387D" w:rsidP="00933E7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 выставка работ</w:t>
            </w:r>
          </w:p>
        </w:tc>
      </w:tr>
      <w:tr w:rsidR="00F4387D" w:rsidRPr="00344892" w:rsidTr="00502361">
        <w:trPr>
          <w:trHeight w:val="451"/>
        </w:trPr>
        <w:tc>
          <w:tcPr>
            <w:tcW w:w="675" w:type="dxa"/>
          </w:tcPr>
          <w:p w:rsidR="00F4387D" w:rsidRPr="00344892" w:rsidRDefault="00F4387D" w:rsidP="00933E77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4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F4387D" w:rsidRPr="00344892" w:rsidRDefault="00F4387D" w:rsidP="00F4387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Подарочная упаковка для шоколада.</w:t>
            </w:r>
          </w:p>
        </w:tc>
        <w:tc>
          <w:tcPr>
            <w:tcW w:w="993" w:type="dxa"/>
          </w:tcPr>
          <w:p w:rsidR="00F4387D" w:rsidRPr="00344892" w:rsidRDefault="00F4387D" w:rsidP="00933E77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4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4387D" w:rsidRPr="00344892" w:rsidRDefault="00F4387D" w:rsidP="00933E77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4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4387D" w:rsidRPr="00344892" w:rsidRDefault="00F4387D" w:rsidP="00502361">
            <w:pPr>
              <w:pStyle w:val="a3"/>
              <w:rPr>
                <w:color w:val="000000"/>
              </w:rPr>
            </w:pPr>
            <w:r w:rsidRPr="00344892">
              <w:rPr>
                <w:color w:val="000000"/>
              </w:rPr>
              <w:t>3</w:t>
            </w:r>
          </w:p>
        </w:tc>
        <w:tc>
          <w:tcPr>
            <w:tcW w:w="2375" w:type="dxa"/>
          </w:tcPr>
          <w:p w:rsidR="00F4387D" w:rsidRPr="00344892" w:rsidRDefault="00F4387D" w:rsidP="00933E7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 выставка работ</w:t>
            </w:r>
          </w:p>
        </w:tc>
      </w:tr>
      <w:tr w:rsidR="00F4387D" w:rsidRPr="00344892" w:rsidTr="00502361">
        <w:trPr>
          <w:trHeight w:val="451"/>
        </w:trPr>
        <w:tc>
          <w:tcPr>
            <w:tcW w:w="675" w:type="dxa"/>
          </w:tcPr>
          <w:p w:rsidR="00F4387D" w:rsidRPr="00344892" w:rsidRDefault="00F4387D" w:rsidP="00933E77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4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969" w:type="dxa"/>
          </w:tcPr>
          <w:p w:rsidR="00F4387D" w:rsidRPr="00344892" w:rsidRDefault="00F4387D" w:rsidP="00F4387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Рамка для фотографий</w:t>
            </w:r>
          </w:p>
        </w:tc>
        <w:tc>
          <w:tcPr>
            <w:tcW w:w="993" w:type="dxa"/>
          </w:tcPr>
          <w:p w:rsidR="00F4387D" w:rsidRPr="00344892" w:rsidRDefault="00F4387D" w:rsidP="00933E77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4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4387D" w:rsidRPr="00344892" w:rsidRDefault="00F4387D" w:rsidP="00933E77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4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4387D" w:rsidRPr="00344892" w:rsidRDefault="00F4387D" w:rsidP="00502361">
            <w:pPr>
              <w:pStyle w:val="a3"/>
              <w:rPr>
                <w:color w:val="000000"/>
              </w:rPr>
            </w:pPr>
            <w:r w:rsidRPr="00344892">
              <w:rPr>
                <w:color w:val="000000"/>
              </w:rPr>
              <w:t>3</w:t>
            </w:r>
          </w:p>
        </w:tc>
        <w:tc>
          <w:tcPr>
            <w:tcW w:w="2375" w:type="dxa"/>
          </w:tcPr>
          <w:p w:rsidR="00F4387D" w:rsidRPr="00344892" w:rsidRDefault="00F4387D" w:rsidP="00933E7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работ</w:t>
            </w:r>
          </w:p>
        </w:tc>
      </w:tr>
      <w:tr w:rsidR="00F4387D" w:rsidRPr="00344892" w:rsidTr="00502361">
        <w:trPr>
          <w:trHeight w:val="451"/>
        </w:trPr>
        <w:tc>
          <w:tcPr>
            <w:tcW w:w="675" w:type="dxa"/>
          </w:tcPr>
          <w:p w:rsidR="00F4387D" w:rsidRPr="00344892" w:rsidRDefault="00F4387D" w:rsidP="00933E77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4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969" w:type="dxa"/>
          </w:tcPr>
          <w:p w:rsidR="00F4387D" w:rsidRPr="00344892" w:rsidRDefault="00F4387D" w:rsidP="00F4387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Основные направления </w:t>
            </w:r>
            <w:proofErr w:type="spellStart"/>
            <w:r w:rsidRPr="0034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скрапбукинга</w:t>
            </w:r>
            <w:proofErr w:type="spellEnd"/>
            <w:r w:rsidRPr="0034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Направление АТС в </w:t>
            </w:r>
            <w:proofErr w:type="spellStart"/>
            <w:r w:rsidRPr="0034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скрапбукинге</w:t>
            </w:r>
            <w:proofErr w:type="spellEnd"/>
            <w:r w:rsidRPr="0034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4387D" w:rsidRPr="00344892" w:rsidRDefault="00F4387D" w:rsidP="00F4387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элементов</w:t>
            </w:r>
          </w:p>
        </w:tc>
        <w:tc>
          <w:tcPr>
            <w:tcW w:w="993" w:type="dxa"/>
          </w:tcPr>
          <w:p w:rsidR="00F4387D" w:rsidRPr="00344892" w:rsidRDefault="00F4387D" w:rsidP="00933E77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4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4387D" w:rsidRPr="00344892" w:rsidRDefault="00F4387D" w:rsidP="00933E77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4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4387D" w:rsidRPr="00344892" w:rsidRDefault="00F4387D" w:rsidP="00502361">
            <w:pPr>
              <w:pStyle w:val="a3"/>
              <w:rPr>
                <w:color w:val="000000"/>
              </w:rPr>
            </w:pPr>
            <w:r w:rsidRPr="00344892">
              <w:rPr>
                <w:color w:val="000000"/>
              </w:rPr>
              <w:t>2</w:t>
            </w:r>
          </w:p>
        </w:tc>
        <w:tc>
          <w:tcPr>
            <w:tcW w:w="2375" w:type="dxa"/>
          </w:tcPr>
          <w:p w:rsidR="00F4387D" w:rsidRPr="00344892" w:rsidRDefault="00F4387D" w:rsidP="00933E7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работ</w:t>
            </w:r>
          </w:p>
        </w:tc>
      </w:tr>
      <w:tr w:rsidR="00F4387D" w:rsidRPr="00344892" w:rsidTr="00502361">
        <w:trPr>
          <w:trHeight w:val="451"/>
        </w:trPr>
        <w:tc>
          <w:tcPr>
            <w:tcW w:w="675" w:type="dxa"/>
          </w:tcPr>
          <w:p w:rsidR="00F4387D" w:rsidRPr="00344892" w:rsidRDefault="00BA1233" w:rsidP="00933E77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4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969" w:type="dxa"/>
          </w:tcPr>
          <w:p w:rsidR="00F4387D" w:rsidRPr="00344892" w:rsidRDefault="00F4387D" w:rsidP="00F4387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Другие направления в </w:t>
            </w:r>
            <w:proofErr w:type="spellStart"/>
            <w:r w:rsidRPr="0034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скрапбукинге</w:t>
            </w:r>
            <w:proofErr w:type="spellEnd"/>
          </w:p>
        </w:tc>
        <w:tc>
          <w:tcPr>
            <w:tcW w:w="993" w:type="dxa"/>
          </w:tcPr>
          <w:p w:rsidR="00F4387D" w:rsidRPr="00344892" w:rsidRDefault="00BA1233" w:rsidP="00933E77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4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F4387D" w:rsidRPr="00344892" w:rsidRDefault="00F4387D" w:rsidP="00933E77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4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F4387D" w:rsidRPr="00344892" w:rsidRDefault="00BA1233" w:rsidP="00502361">
            <w:pPr>
              <w:pStyle w:val="a3"/>
              <w:rPr>
                <w:color w:val="000000"/>
              </w:rPr>
            </w:pPr>
            <w:r w:rsidRPr="00344892">
              <w:rPr>
                <w:color w:val="000000"/>
              </w:rPr>
              <w:t>8</w:t>
            </w:r>
          </w:p>
        </w:tc>
        <w:tc>
          <w:tcPr>
            <w:tcW w:w="2375" w:type="dxa"/>
          </w:tcPr>
          <w:p w:rsidR="00F4387D" w:rsidRPr="00344892" w:rsidRDefault="00BA1233" w:rsidP="00933E7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работ</w:t>
            </w:r>
          </w:p>
        </w:tc>
      </w:tr>
      <w:tr w:rsidR="00BA1233" w:rsidRPr="00344892" w:rsidTr="00502361">
        <w:trPr>
          <w:trHeight w:val="451"/>
        </w:trPr>
        <w:tc>
          <w:tcPr>
            <w:tcW w:w="675" w:type="dxa"/>
          </w:tcPr>
          <w:p w:rsidR="00BA1233" w:rsidRPr="00344892" w:rsidRDefault="00BA1233" w:rsidP="00933E77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4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969" w:type="dxa"/>
          </w:tcPr>
          <w:p w:rsidR="00BA1233" w:rsidRPr="00344892" w:rsidRDefault="00BA1233" w:rsidP="00F4387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Техники в </w:t>
            </w:r>
            <w:proofErr w:type="spellStart"/>
            <w:r w:rsidRPr="0034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скрапбукинге</w:t>
            </w:r>
            <w:proofErr w:type="spellEnd"/>
          </w:p>
        </w:tc>
        <w:tc>
          <w:tcPr>
            <w:tcW w:w="993" w:type="dxa"/>
          </w:tcPr>
          <w:p w:rsidR="00BA1233" w:rsidRPr="00344892" w:rsidRDefault="001A7C9B" w:rsidP="00933E77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4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BA1233" w:rsidRPr="00344892" w:rsidRDefault="001A7C9B" w:rsidP="00933E77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4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BA1233" w:rsidRPr="00344892" w:rsidRDefault="001A7C9B" w:rsidP="00502361">
            <w:pPr>
              <w:pStyle w:val="a3"/>
              <w:rPr>
                <w:color w:val="000000"/>
              </w:rPr>
            </w:pPr>
            <w:r w:rsidRPr="00344892">
              <w:rPr>
                <w:color w:val="000000"/>
              </w:rPr>
              <w:t>10</w:t>
            </w:r>
          </w:p>
        </w:tc>
        <w:tc>
          <w:tcPr>
            <w:tcW w:w="2375" w:type="dxa"/>
          </w:tcPr>
          <w:p w:rsidR="00BA1233" w:rsidRPr="00344892" w:rsidRDefault="001A7C9B" w:rsidP="00933E7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 выставка работ</w:t>
            </w:r>
          </w:p>
        </w:tc>
      </w:tr>
      <w:tr w:rsidR="001A7C9B" w:rsidRPr="00344892" w:rsidTr="00502361">
        <w:trPr>
          <w:trHeight w:val="451"/>
        </w:trPr>
        <w:tc>
          <w:tcPr>
            <w:tcW w:w="675" w:type="dxa"/>
          </w:tcPr>
          <w:p w:rsidR="001A7C9B" w:rsidRPr="00344892" w:rsidRDefault="001A7C9B" w:rsidP="00933E77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4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969" w:type="dxa"/>
          </w:tcPr>
          <w:p w:rsidR="00344892" w:rsidRPr="00344892" w:rsidRDefault="00344892" w:rsidP="0034489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Стили </w:t>
            </w:r>
            <w:proofErr w:type="spellStart"/>
            <w:r w:rsidRPr="0034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скрапбукинга</w:t>
            </w:r>
            <w:proofErr w:type="spellEnd"/>
            <w:r w:rsidRPr="0034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A7C9B" w:rsidRPr="00344892" w:rsidRDefault="001A7C9B" w:rsidP="00F4387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1A7C9B" w:rsidRPr="00344892" w:rsidRDefault="00344892" w:rsidP="00933E77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4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1A7C9B" w:rsidRPr="00344892" w:rsidRDefault="00344892" w:rsidP="00933E77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4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1A7C9B" w:rsidRPr="00344892" w:rsidRDefault="00344892" w:rsidP="00502361">
            <w:pPr>
              <w:pStyle w:val="a3"/>
              <w:rPr>
                <w:color w:val="000000"/>
              </w:rPr>
            </w:pPr>
            <w:r w:rsidRPr="00344892">
              <w:rPr>
                <w:color w:val="000000"/>
              </w:rPr>
              <w:t>18</w:t>
            </w:r>
          </w:p>
        </w:tc>
        <w:tc>
          <w:tcPr>
            <w:tcW w:w="2375" w:type="dxa"/>
          </w:tcPr>
          <w:p w:rsidR="001A7C9B" w:rsidRPr="00344892" w:rsidRDefault="00344892" w:rsidP="00933E7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 выставка работ</w:t>
            </w:r>
          </w:p>
        </w:tc>
      </w:tr>
      <w:tr w:rsidR="00344892" w:rsidRPr="00344892" w:rsidTr="00502361">
        <w:trPr>
          <w:trHeight w:val="451"/>
        </w:trPr>
        <w:tc>
          <w:tcPr>
            <w:tcW w:w="675" w:type="dxa"/>
          </w:tcPr>
          <w:p w:rsidR="00344892" w:rsidRPr="00344892" w:rsidRDefault="00344892" w:rsidP="00933E77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4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969" w:type="dxa"/>
          </w:tcPr>
          <w:p w:rsidR="00344892" w:rsidRPr="00344892" w:rsidRDefault="00344892" w:rsidP="00344892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Итоговое занятие</w:t>
            </w:r>
          </w:p>
        </w:tc>
        <w:tc>
          <w:tcPr>
            <w:tcW w:w="993" w:type="dxa"/>
          </w:tcPr>
          <w:p w:rsidR="00344892" w:rsidRPr="00344892" w:rsidRDefault="00344892" w:rsidP="00933E77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4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344892" w:rsidRPr="00344892" w:rsidRDefault="00344892" w:rsidP="00933E77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4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344892" w:rsidRPr="00344892" w:rsidRDefault="00344892" w:rsidP="00502361">
            <w:pPr>
              <w:pStyle w:val="a3"/>
              <w:rPr>
                <w:color w:val="000000"/>
              </w:rPr>
            </w:pPr>
          </w:p>
        </w:tc>
        <w:tc>
          <w:tcPr>
            <w:tcW w:w="2375" w:type="dxa"/>
          </w:tcPr>
          <w:p w:rsidR="00344892" w:rsidRPr="00344892" w:rsidRDefault="00344892" w:rsidP="00933E7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4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</w:tbl>
    <w:p w:rsidR="00BA1233" w:rsidRDefault="00BA1233" w:rsidP="00933E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3E32A6" w:rsidRDefault="003E32A6" w:rsidP="003E32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3E32A6" w:rsidRDefault="003E32A6" w:rsidP="003E32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3E32A6" w:rsidRDefault="003E32A6" w:rsidP="003E32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3E32A6" w:rsidRDefault="003E32A6" w:rsidP="003E32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3E32A6" w:rsidRDefault="003E32A6" w:rsidP="003E32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3E32A6" w:rsidRPr="003E32A6" w:rsidRDefault="003E32A6" w:rsidP="003E32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3E32A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Содержание учебного плана</w:t>
      </w:r>
    </w:p>
    <w:p w:rsidR="003E32A6" w:rsidRPr="00A238BA" w:rsidRDefault="003E32A6" w:rsidP="003E32A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1. Основы 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скрапбукинга</w:t>
      </w:r>
      <w:proofErr w:type="spellEnd"/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1)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Скрапбукинг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. Что это такое? История возникновения 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скрапбукинга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  <w:r w:rsidRPr="00A238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A238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Лекция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Введение в программу. Понятие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Роль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скрапбукинга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современном творчестве. История развития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скрапбкинга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Западе. История развития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скрапбукинга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России.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2) Материалы и инструменты. Что нужно для 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скрапукинга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?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 (</w:t>
      </w:r>
      <w:r w:rsidRPr="00A238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Лекция, практическое занятие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Бумага: бумага для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скрапбукинга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(дизайнерская), калька (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веллум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картон, крафт-бумага,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кардсток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, пастель. Свойства бумаги. Элементы декора.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Клей и клеящие средства. Ножницы и резаки. Фигурные компостеры (дыроколы). Карандаши. Маркеры. Люверсы и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кроподайл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(установщик люверсов). Штампы. Триммер для бумаги. Палочки для теснения. Замена материалов.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украшений с использованием дыроколов и палочек для тиснения.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2. Виды 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скрапбукинга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 ТБ при работе с ножницами. Планирование 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аботы. Открытка «Дорогому человеку</w:t>
      </w:r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»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 (</w:t>
      </w:r>
      <w:r w:rsidRPr="00A238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Лекция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 w:rsidRPr="00B72C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A238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практическое занятие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Бумажный (или традиционный)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вид ручной работы, популяризированный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Мэрелин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Кристенсен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Цифровой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новое направление, появившееся с развитием компьютерных технологий. Гибридный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совмещение элементов бумажного и цифрового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скрапбукинга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3.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ТБ при работе со 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степлером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, ножницами, клеем. Скрепление материалов, используя разные инструменты. Направление АТС в 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скрапбукинге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 (</w:t>
      </w:r>
      <w:r w:rsidRPr="00A238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Лекция, практическое занятие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АТС (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Artist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Trading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Card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). История обменных карточек. Основные требования к АТС. Правила создания АТС. Изготовление серии АТС из 5 штук с использованием сделанных ранее украшений. Сайты, где можно обменяться карточками АТС.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4.ТБ при работе с ножницами, клеем. Открытка « С днем учителя»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 (</w:t>
      </w:r>
      <w:r w:rsidRPr="00A238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Лекция, практическое занятие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История развития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кардмейкинга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Бумага, используемая в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кардмейкинге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. Техники создания различных эффектов на бумаге. Типы бумаги, фактура. Создание скетча открытки.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5. Рамка-открытка «Сердце» Направления 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inch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и 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rinch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в 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скрапбукинге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 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A238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Лекция, практическое занятие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Декорирование в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скрапбукинге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Описание элементов и материалов для украшения изделий в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скрапбукинге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. Понятия «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инчик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ринч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твинчик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». Изготовление серии «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инчиков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ринчиков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» и «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твинчиков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с последующим применением в работе. Создание рамки для фото с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анием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инчиков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ринчиков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» и «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твинчиков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6.Подарочная упаковка для шоколада. Разметка. Чертеж. Направления 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lifting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(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лифтинг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), 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doodling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(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дудлинг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), 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zentangle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(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зентанглы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) в 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скрпабукинге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 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A238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Лекция, практическое занятие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Понятие скрап-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лифтинг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Понятие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дудлинг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Понятие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зентаглы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Применение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дудлинга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Ознакомление с тем, из чего состоит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сраничка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скрап-фото альбома.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Лифтинг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фона страницы для альбома, с использованием техники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дудлинг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7. ТБ при работе с ножницами, 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степлером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. Рамка для фотографий. Техника 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дистрессинг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 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A238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Лекция, практическое занятие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Понятие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дистрессинг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Способы, как состарить бумагу. Варианты применения данной техники: создание рваного края, использование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дистрессовых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чернил, кракелюр,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тонирование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состаривание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бумаги, создание потёртостей, царапин и так далее.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8.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Основные направления 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скрапбукинга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. Направление АТС в 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скрапбукинге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1)Изготовление объемных цветов.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2)Изготовление объемных листиков.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3)Объемные </w:t>
      </w:r>
      <w:proofErr w:type="spellStart"/>
      <w:proofErr w:type="gram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цветы.Техника</w:t>
      </w:r>
      <w:proofErr w:type="spellEnd"/>
      <w:proofErr w:type="gram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эмбоссинг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 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A238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Лекция, практическое занятие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Понятие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эмбоссинг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Разновидности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эмбоссинга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метод тиснения и влажный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эмбоссинг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. Создание рисунка на бумаге с помощью трафарета.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9.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Направление 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кардмейкинг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. Открытки 3-D. Техника 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штампинг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 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A238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Лекция, практическое занятие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Понятие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штампинг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Использование надписей, текста в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скрапбукинге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Создание рисунка на бумаге с штампов, красок. Понятие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журналинг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10.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Направления 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inch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и 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rinch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 в 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скрапбукинге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. Техника 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тэринг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 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A238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Лекция, практическое занятие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Понятие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тэрринг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. Создание эффектов: тонированный, рваный край.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11.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Направления «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лифтинг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», «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дудлинг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», «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зентанглы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» в 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скрапбукинге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 Техника 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кропппинг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(кадрирование). 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A238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Лекция, практическое занятие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Понятие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кроппинг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12.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Техника 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дистрессинг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 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Free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style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(Свободный стиль). 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A238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Лекция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Фристайл (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freestyle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в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скрапбукинге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Признаки, по которым можно определить работу в стиле фристайл. Примеры работ в стиле фристайл. Цветовая гамма. Материалы для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скрапбукинга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стиле фристайл.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13.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Техника 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эмброссинг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  <w:r w:rsidRPr="00A238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Shabby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chic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(Потёртый шик).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 (</w:t>
      </w:r>
      <w:r w:rsidRPr="00A238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Лекция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Стиль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шебби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шик в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скрапбукинге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Отличительные черты стиля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шебби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шик. Приемы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состаривания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Примеры работ в стиле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шебби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шик.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14. Техника 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эмброссинг.Clean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and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Simple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(Чисто и Просто). 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A238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Лекция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Говорящее название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Clean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Simple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(Чисто и Просто). Основные характеристики стиля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Clean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Simple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Примеры работ в стиле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Clean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Simple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Материалы для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скрапбукинга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стиле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Clean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Simple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15.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Техника 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тэринг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 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European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 Европейский стиль. 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A238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Лекция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Европейский стиль как одно из главных направлений в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скрапбукинге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Отличительный черты европейского стиля в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скрапбукинге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. Примеры работ в европейском стиле.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16.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Техника 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кроппинг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(кадрирование) 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American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 Американский стиль. 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A238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Лекция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Основные характеристики американского стиля. Примеры работ в американском стиле. Материалы для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скрапбукинга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американском стиле.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17. Стили 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скрапбукинга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1) 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Free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style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(Свободный стиль)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2) Shabby chic (</w:t>
      </w:r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Потёртый</w:t>
      </w:r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 </w:t>
      </w:r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шик</w:t>
      </w:r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)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3) Clean and Simple (</w:t>
      </w:r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Чисто</w:t>
      </w:r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 </w:t>
      </w:r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 </w:t>
      </w:r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Просто</w:t>
      </w:r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)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4) 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European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 Европейский стиль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5) 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American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 Американский стиль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6)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Vintage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(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Ложностаринный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стиль). (Лекция)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Винтаж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» как термин. Характерные черты стиля 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винтаж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в 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скрапбукинге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. Примеры работ в стиле 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винтаж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. Материалы для 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скрапбукинга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в 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винтажном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стиле.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7) 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Heritage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(Наследие). (Лекция)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Характеристика стиля 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Эритаж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в 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скрапбукинге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. Примеры работ в стиле 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Эритаж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8) 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Mixed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media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– смешение стилей. (Лекция)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Микс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как один из самых сложных стилей, выходящих за рамки 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скрапбукинга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и становящийся на грани хобби и искусства. Примеры работ в стиле 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микс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9) 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Stimpank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 – 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стимпанк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 (Лекция)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Характеристика стиля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Стимпанк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Декор и тематика работ в стиле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стимпанк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Примеры работ в стиле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стимпанк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18. Итоговое занятие. Зачет. Выставка работ.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Тест. Выставка открыток и скрап-страничек. Обсуждение работ. (</w:t>
      </w:r>
      <w:r w:rsidRPr="00A238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Практическое занятие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32A6" w:rsidRDefault="003E32A6" w:rsidP="003E32A6">
      <w:pPr>
        <w:spacing w:after="0" w:line="240" w:lineRule="auto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</w:pPr>
    </w:p>
    <w:p w:rsidR="00344892" w:rsidRDefault="00344892" w:rsidP="00933E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3E32A6" w:rsidRDefault="003E32A6" w:rsidP="003E32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3E32A6" w:rsidRPr="003E32A6" w:rsidRDefault="003E32A6" w:rsidP="003E32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E32A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Методическое обеспечение программы</w:t>
      </w:r>
    </w:p>
    <w:p w:rsidR="003E32A6" w:rsidRPr="00A238BA" w:rsidRDefault="003E32A6" w:rsidP="003E32A6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реализации программы планируется проводить занятия в форме лекций и практических занятий по каждому разделу, а также выставок и зачетов в конце каждого года обучения. В конце курса обучающимся предстоит защита итоговых работ.</w:t>
      </w:r>
    </w:p>
    <w:p w:rsidR="003E32A6" w:rsidRPr="00A238BA" w:rsidRDefault="003E32A6" w:rsidP="003E32A6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Кроме того, в процессе реализации программы будут проводиться различные конкурсы вне занятий для обучающихся, с целью их саморазвития, а также развития у них творческих качеств и учебной мотивации. Планируется использовать как индивидуальные, так и групповые формы работы.</w:t>
      </w:r>
    </w:p>
    <w:p w:rsidR="003E32A6" w:rsidRPr="00A238BA" w:rsidRDefault="003E32A6" w:rsidP="003E32A6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Такой выбор способов и форм работы обусловлен тем, что обучающиеся в процессе освоения программы должны получить теоретические знания по курсу «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и развиты практические умения и навыки по созданию работ в стиле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. Кроме того, это позволит создать условия и для конкуренции, и для сплочения коллектива.</w:t>
      </w:r>
    </w:p>
    <w:p w:rsidR="003E32A6" w:rsidRPr="00A238BA" w:rsidRDefault="003E32A6" w:rsidP="003E32A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методы организации учебно-воспитательного процесса</w:t>
      </w:r>
    </w:p>
    <w:p w:rsidR="003E32A6" w:rsidRPr="00A238BA" w:rsidRDefault="003E32A6" w:rsidP="003E32A6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Проблемная лекция. 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Наиболее эффективным методом обучения на современном этапе развития образования является метод решения проблем (проблемное обучение). Если в традиционной лекции используются преимущественно разъяснение, иллюстрация, описание, приведение примеров, то в проблемной - всесторонний анализ явлений, поиск истины. Проблемная лекция опирается, на логику последовательно моделируемых проблемных ситуаций путем постановки проблемных вопросов или предъявления проблемных задач.</w:t>
      </w:r>
    </w:p>
    <w:p w:rsidR="003E32A6" w:rsidRPr="00A238BA" w:rsidRDefault="003E32A6" w:rsidP="003E32A6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Объяснение.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 Под объяснением следует понимать словесное пояснение, анализ, доказательство и истолкование различных положений  излагаемого материала. К объяснению чаще всего прибегают  при изучении теоретического материала различных наук. Как метод обучения объяснение широко используется в работе с детьми разных возрастных групп.</w:t>
      </w:r>
    </w:p>
    <w:p w:rsidR="003E32A6" w:rsidRPr="00A238BA" w:rsidRDefault="003E32A6" w:rsidP="003E32A6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Беседа.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 Беседа является диалогическим методом обучения, при котором учитель путем постановки тщательно продуманной системы вопросов побуждает обучающихся рассуждать и под водит учеников к пониманию нового материала или проверяет усвоение уже изученного. По своей форме беседа может быть индивидуальной (если вопросы адресованы одному ученику), групповой (вопросы обращены к группе учащихся) и фронтальной (вопросы обращены ко всем  учащимся класса).</w:t>
      </w:r>
    </w:p>
    <w:p w:rsidR="003E32A6" w:rsidRPr="00A238BA" w:rsidRDefault="003E32A6" w:rsidP="003E32A6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Иллюстрация.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 Следующие  два метода (иллюстрация и демонстрация) относят к наглядным методам обучения. Это методы,  при которых усвоение учебного материала находится в существенной зависимости от применяемых в процессе обучения наглядных пособий и технических средств. Обычно наглядные пособия  используются в совокупности со словесными и практическими  методами обучения.  Метод иллюстраций предполагает показ ученикам иллюстративных пособий: плакатов, таблиц, картин, карт. зарисовок на доске и пр.</w:t>
      </w:r>
    </w:p>
    <w:p w:rsidR="003E32A6" w:rsidRPr="00A238BA" w:rsidRDefault="003E32A6" w:rsidP="003E32A6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Демонстрация.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 Этот метод тоже  представляет собой синтез словесных (рассказа, объяснения) и наглядных приемов, связанных с демонстрацией диафильмов, кинофильмов, приборов, опытов, технических установок и пр. </w:t>
      </w:r>
    </w:p>
    <w:p w:rsidR="003E32A6" w:rsidRPr="00A238BA" w:rsidRDefault="003E32A6" w:rsidP="003E32A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Повторение.</w:t>
      </w:r>
    </w:p>
    <w:p w:rsidR="003E32A6" w:rsidRPr="00A238BA" w:rsidRDefault="003E32A6" w:rsidP="003E32A6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Повторением обычно называют процесс словесного или письменного воспроизведении выполняемых ранее (или аналогичных </w:t>
      </w:r>
      <w:proofErr w:type="gram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им)   </w:t>
      </w:r>
      <w:proofErr w:type="gram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заданий. Ввиду того, что процесс забывания растянут во времени, повторение проходит в несколько 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этапов. В конце каждого урока    необходимо проводить подведение итогов с упоминанием того   нового, что освоили учащиеся на этом уроке.</w:t>
      </w:r>
    </w:p>
    <w:p w:rsidR="003E32A6" w:rsidRPr="00A238BA" w:rsidRDefault="003E32A6" w:rsidP="003E32A6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Временная работа в группах.</w:t>
      </w:r>
    </w:p>
    <w:p w:rsidR="003E32A6" w:rsidRPr="00A238BA" w:rsidRDefault="003E32A6" w:rsidP="003E32A6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Этот метод считается в течение последнего десятилетия одним из наиболее перспективных методов обучения.  Он представляет собой работу обучающихся в составе малых групп по  выполнению небольших заданий. Обычное число членов  группы три - шесть человек. Разбивка группы производится оперативно на ограниченное время. Перед группами ставятся задачи «промежуточного» характера, т.е. готовящие почву для следующего этапа учебного процесса.</w:t>
      </w:r>
    </w:p>
    <w:p w:rsidR="003E32A6" w:rsidRPr="00A238BA" w:rsidRDefault="003E32A6" w:rsidP="000649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Мастер-класс.</w:t>
      </w:r>
    </w:p>
    <w:p w:rsidR="003E32A6" w:rsidRPr="00A238BA" w:rsidRDefault="003E32A6" w:rsidP="000649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Мастер-класс – это современная форма проведения обучающего тренинга-семинара для отработки практических навыков по различным методикам и технологиям с целью повышения профессионального уровня и обмена передовым опытом участников, расширения кругозора и приобщения к новейшим областям знания. Мастер-класс отличается от семинара тем, что, во время мастер-класса ведущий специалист рассказывает и, что еще более важно, показывает, как применять на практике новую технологию или метод.</w:t>
      </w:r>
    </w:p>
    <w:p w:rsidR="003E32A6" w:rsidRPr="00A238BA" w:rsidRDefault="003E32A6" w:rsidP="003E32A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Дидактические материалы</w:t>
      </w:r>
    </w:p>
    <w:p w:rsidR="003E32A6" w:rsidRPr="00A238BA" w:rsidRDefault="003E32A6" w:rsidP="000649DE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Тесты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3E32A6" w:rsidRPr="00A238BA" w:rsidRDefault="003E32A6" w:rsidP="000649DE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«Основные направления в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скрапбукинге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. Базовые техники»</w:t>
      </w:r>
    </w:p>
    <w:p w:rsidR="003E32A6" w:rsidRPr="00A238BA" w:rsidRDefault="003E32A6" w:rsidP="000649DE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«Базовые стили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скрапбукинга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3E32A6" w:rsidRPr="00A238BA" w:rsidRDefault="003E32A6" w:rsidP="000649DE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«Дополнительные техники в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скрапбукинге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3E32A6" w:rsidRPr="00A238BA" w:rsidRDefault="003E32A6" w:rsidP="000649DE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Презентации 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Microsoft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Power</w:t>
      </w:r>
      <w:proofErr w:type="spellEnd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Point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3E32A6" w:rsidRPr="00A238BA" w:rsidRDefault="003E32A6" w:rsidP="000649DE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«История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скрапбукинга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3E32A6" w:rsidRPr="00A238BA" w:rsidRDefault="003E32A6" w:rsidP="000649DE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«Виды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скрапбукинга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3E32A6" w:rsidRPr="00A238BA" w:rsidRDefault="003E32A6" w:rsidP="000649DE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«Основные направления в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скрапбукинге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3E32A6" w:rsidRPr="00A238BA" w:rsidRDefault="003E32A6" w:rsidP="000649DE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«Техники, используемые в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скрапбукинге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3E32A6" w:rsidRPr="00A238BA" w:rsidRDefault="003E32A6" w:rsidP="000649DE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«Базовые стили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скрапбукинга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3E32A6" w:rsidRPr="00A238BA" w:rsidRDefault="003E32A6" w:rsidP="000649DE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«Прикладной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3E32A6" w:rsidRPr="00A238BA" w:rsidRDefault="003E32A6" w:rsidP="000649DE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Копилка мастер-классов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3E32A6" w:rsidRPr="00A238BA" w:rsidRDefault="003E32A6" w:rsidP="000649DE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 «Делаем бабочек в стиле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пергамано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3E32A6" w:rsidRPr="00A238BA" w:rsidRDefault="003E32A6" w:rsidP="000649DE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 «Изготовление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открытки»</w:t>
      </w:r>
    </w:p>
    <w:p w:rsidR="003E32A6" w:rsidRPr="00A238BA" w:rsidRDefault="003E32A6" w:rsidP="003E32A6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 «Изготовление скрап-странички в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винтажном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стиле»</w:t>
      </w:r>
    </w:p>
    <w:p w:rsidR="003E32A6" w:rsidRPr="00A238BA" w:rsidRDefault="003E32A6" w:rsidP="003E32A6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МК «Маленькие розочки»</w:t>
      </w:r>
    </w:p>
    <w:p w:rsidR="003E32A6" w:rsidRPr="00A238BA" w:rsidRDefault="003E32A6" w:rsidP="003E32A6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МК «Кудрявые розочки»</w:t>
      </w:r>
    </w:p>
    <w:p w:rsidR="003E32A6" w:rsidRPr="00A238BA" w:rsidRDefault="003E32A6" w:rsidP="003E32A6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МК «Нежный цветок из креповой бумаги»</w:t>
      </w:r>
    </w:p>
    <w:p w:rsidR="003E32A6" w:rsidRPr="00A238BA" w:rsidRDefault="003E32A6" w:rsidP="003E32A6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МК «Прозрачный цветок»</w:t>
      </w:r>
    </w:p>
    <w:p w:rsidR="003E32A6" w:rsidRPr="00A238BA" w:rsidRDefault="003E32A6" w:rsidP="003E32A6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 «Цветы для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скрапбукинга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. От простого к сложному»</w:t>
      </w:r>
    </w:p>
    <w:p w:rsidR="003E32A6" w:rsidRPr="00A238BA" w:rsidRDefault="003E32A6" w:rsidP="003E32A6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МК «Цветок гортензии»</w:t>
      </w:r>
    </w:p>
    <w:p w:rsidR="003E32A6" w:rsidRPr="00A238BA" w:rsidRDefault="003E32A6" w:rsidP="003E32A6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МК «Доска для расписания»</w:t>
      </w:r>
    </w:p>
    <w:p w:rsidR="003E32A6" w:rsidRPr="00A238BA" w:rsidRDefault="003E32A6" w:rsidP="003E32A6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 «Изготовления альбома в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винтажном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стиле»</w:t>
      </w:r>
    </w:p>
    <w:p w:rsidR="003E32A6" w:rsidRPr="00A238BA" w:rsidRDefault="003E32A6" w:rsidP="003E32A6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МК «Рамочки-коробочки на стену для фото»</w:t>
      </w:r>
    </w:p>
    <w:p w:rsidR="003E32A6" w:rsidRPr="00A238BA" w:rsidRDefault="003E32A6" w:rsidP="003E32A6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МК «Создаем переплет альбомов»</w:t>
      </w:r>
    </w:p>
    <w:p w:rsidR="003E32A6" w:rsidRPr="00A238BA" w:rsidRDefault="003E32A6" w:rsidP="003E32A6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МК «Коробочка-сюрприз»</w:t>
      </w:r>
    </w:p>
    <w:p w:rsidR="003E32A6" w:rsidRPr="00A238BA" w:rsidRDefault="003E32A6" w:rsidP="003E32A6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МК «Блокнот для памятных дат»</w:t>
      </w:r>
    </w:p>
    <w:p w:rsidR="003E32A6" w:rsidRPr="00A238BA" w:rsidRDefault="003E32A6" w:rsidP="003E32A6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МК «Шкатулка для приятных мелочей»</w:t>
      </w:r>
    </w:p>
    <w:p w:rsidR="003E32A6" w:rsidRPr="00A238BA" w:rsidRDefault="003E32A6" w:rsidP="003E32A6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МК «Шоколадница»</w:t>
      </w:r>
    </w:p>
    <w:p w:rsidR="003E32A6" w:rsidRPr="00A238BA" w:rsidRDefault="003E32A6" w:rsidP="003E32A6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МК «Приглашения на свадьбу»</w:t>
      </w:r>
    </w:p>
    <w:p w:rsidR="003E32A6" w:rsidRPr="00A238BA" w:rsidRDefault="003E32A6" w:rsidP="003E32A6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МК «Настольный календарь»</w:t>
      </w:r>
    </w:p>
    <w:p w:rsidR="003E32A6" w:rsidRPr="00A238BA" w:rsidRDefault="003E32A6" w:rsidP="003E32A6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МК «Скрап-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пано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стиле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микс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-медиа»</w:t>
      </w:r>
    </w:p>
    <w:p w:rsidR="003E32A6" w:rsidRPr="00A238BA" w:rsidRDefault="003E32A6" w:rsidP="003E32A6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МК «</w:t>
      </w:r>
      <w:proofErr w:type="spellStart"/>
      <w:proofErr w:type="gram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Карандашница»МК</w:t>
      </w:r>
      <w:proofErr w:type="spellEnd"/>
      <w:proofErr w:type="gram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«Объемная рамочка для фото»</w:t>
      </w:r>
    </w:p>
    <w:p w:rsidR="003E32A6" w:rsidRPr="003E32A6" w:rsidRDefault="003E32A6" w:rsidP="003E32A6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МК «Объемные цветы из бумаги и бисера».</w:t>
      </w:r>
    </w:p>
    <w:p w:rsidR="003E32A6" w:rsidRPr="00A238BA" w:rsidRDefault="003E32A6" w:rsidP="003E32A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Литература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Бабочки: Энциклопедия технологий прикладного творчества. Автор: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Проснякова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Т.Н. Кол-во страниц: 48 стр. Издательство: Федоров, 2006 г.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Гармония цвета. Полное руководство по созданию цветовых комбинаций. Автор: Тина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Саттон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Брайз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Вилен.  Кол-во страниц: 215 стр. Издательство: ROCKPORT , 2004 г.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Журнал "Скрап-Инфо". Издательство: Интернет портал "Скрап-Инфо". Кол-во страниц:  78 страниц.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Журнал -  "СКРАПБУКИНГ. Творческий стиль жизни" + приложение. Количество страниц: 64 стр. Выходит с периодичностью 1 раз в 2 месяца. Издательство: Хобби и Ты.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История искусства в образах. Автор: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Плаци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. Кол-во страниц:  192стр.  Издательство: Арт-Родник,  2003 г.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Искусство и красота. Автор: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Ванслов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  Кол-во страниц:  288 стр. Издательство: Знание,  2006 г.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История орнамента: Учебное пособие для студ. высших педагогических учебных заведений. Автор: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Буткевич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 Количество страниц: 275 стр. Издательство: ВЛАДОС, 2010 г.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История стилей в искусстве: Учебное пособие. Автор: Сокольникова Н. Кол-во страниц: 395 стр.  Издательство: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Гардарики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, 2000 г.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Книга идей по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скрапбукингу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"Создание семейных альбомов и др." Производитель: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Plaid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. Кол-во страниц: 36 стр.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Книга идей "Цветные воспоминания" (Оригинальное название: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FolkArt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®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Books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Color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Memories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.) Кол-во страниц: 36 стр. Производитель: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Plaid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(США)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Краткая история искусств. Автор: Дмитриева Нина. Кол-во страниц: 624стр.  Издательство: АТС - Пресс 2008.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Макетирование из бумаги и картона. Авторы: Н.В. Калмыкова, И.А Максимова.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Кол-во страниц: 80 стр. Издательство: КДУ, 2010 г.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Методические основы преподавания декоративно-прикладного творчества.  Астраханцева С.В; Кол-во страниц: 347 стр. Издательство: Феникс, 2006 г.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Народное декоративно-прикладное творчество: теория, история, практика: учеб. пособие. Автор: Вакуленко Е.Г. Кол-во страниц: 380 стр. Издательство: Феникс,  2007 г.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Основы композиции. Автор: Голубева О.Л.  Кол-во страниц: 120 стр. Издательство: Издательский дом «Искусство», 2004 г.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Остин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Клеон «Кради как художник. 10 уроков творческого самовыражения». Переводчик: Сергей Филин. Языки: Русский. Издательство: Манн, Иванов и Фербер. ISBN 978-5-91657-667-2; 2013 г.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Путеводитель по искусству. Автор: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Чилверс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Ян. Кол-во страниц: 688 стр.   Издательство: Радуга, 2004 г.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Руководство с идеями "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Basics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Rubber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Stamping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". Кол-во страниц: 98 стр. Издательство: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Martingale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&amp;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Company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, 2000 г.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Руководство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идеями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"The Basics of Rubber Stamping". </w:t>
      </w: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Кол-во страниц: 36 стр. Производитель: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InkaDinkaDo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(США).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Современное искусство. Автор: </w:t>
      </w:r>
      <w:proofErr w:type="spellStart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Бохм-Дюшен</w:t>
      </w:r>
      <w:proofErr w:type="spellEnd"/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М.; Кол-во страниц: 64 стр. Издательство: Премьера, 2001 г.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Сайты в сети Интернет: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http://scrapnews.net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http://scrapbookingschool.ru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http://scraphouse.ru</w:t>
      </w:r>
    </w:p>
    <w:p w:rsidR="003E32A6" w:rsidRPr="00A238BA" w:rsidRDefault="003E32A6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38BA">
        <w:rPr>
          <w:rFonts w:ascii="Times New Roman" w:eastAsia="Times New Roman" w:hAnsi="Times New Roman" w:cs="Times New Roman"/>
          <w:color w:val="000000"/>
          <w:sz w:val="28"/>
          <w:szCs w:val="28"/>
        </w:rPr>
        <w:t>http://scrap-info.ru/</w:t>
      </w:r>
    </w:p>
    <w:p w:rsidR="003E32A6" w:rsidRDefault="00EA208A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6" w:history="1">
        <w:r w:rsidR="000649DE" w:rsidRPr="002B0B5F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http://henddecor.com/</w:t>
        </w:r>
      </w:hyperlink>
    </w:p>
    <w:p w:rsidR="000649DE" w:rsidRDefault="000649DE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649DE" w:rsidRDefault="000649DE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649DE" w:rsidRDefault="000649DE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649DE" w:rsidRPr="00A238BA" w:rsidRDefault="000649DE" w:rsidP="003E32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33E77" w:rsidRPr="00A238BA" w:rsidRDefault="000B5EEB" w:rsidP="00933E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Календарно</w:t>
      </w:r>
      <w:r w:rsidR="00933E77" w:rsidRPr="00A238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-тематическое планирование </w:t>
      </w:r>
    </w:p>
    <w:tbl>
      <w:tblPr>
        <w:tblW w:w="1043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3"/>
        <w:gridCol w:w="3066"/>
        <w:gridCol w:w="1134"/>
        <w:gridCol w:w="1609"/>
        <w:gridCol w:w="1935"/>
        <w:gridCol w:w="1276"/>
        <w:gridCol w:w="283"/>
        <w:gridCol w:w="539"/>
      </w:tblGrid>
      <w:tr w:rsidR="00502361" w:rsidRPr="00A238BA" w:rsidTr="00417EF0">
        <w:tc>
          <w:tcPr>
            <w:tcW w:w="593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361" w:rsidRPr="002635DC" w:rsidRDefault="00417EF0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35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066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361" w:rsidRPr="002635DC" w:rsidRDefault="00417EF0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35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темы</w:t>
            </w:r>
          </w:p>
        </w:tc>
        <w:tc>
          <w:tcPr>
            <w:tcW w:w="113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361" w:rsidRPr="002635DC" w:rsidRDefault="00417EF0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35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482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361" w:rsidRPr="002635DC" w:rsidRDefault="00502361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gridSpan w:val="2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2361" w:rsidRPr="002635DC" w:rsidRDefault="00502361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07B4" w:rsidRPr="00A238BA" w:rsidTr="00D307B4">
        <w:trPr>
          <w:gridAfter w:val="1"/>
          <w:wAfter w:w="539" w:type="dxa"/>
        </w:trPr>
        <w:tc>
          <w:tcPr>
            <w:tcW w:w="593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D307B4" w:rsidRPr="002635DC" w:rsidRDefault="00D307B4" w:rsidP="00933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6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D307B4" w:rsidRPr="002635DC" w:rsidRDefault="00D307B4" w:rsidP="00933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D307B4" w:rsidRPr="002635DC" w:rsidRDefault="00D307B4" w:rsidP="00933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307B4" w:rsidRPr="002635DC" w:rsidRDefault="00D307B4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35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проведения занятия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307B4" w:rsidRPr="002635DC" w:rsidRDefault="00D307B4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35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занятия</w:t>
            </w:r>
          </w:p>
        </w:tc>
        <w:tc>
          <w:tcPr>
            <w:tcW w:w="155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307B4" w:rsidRPr="002635DC" w:rsidRDefault="00D307B4" w:rsidP="00417EF0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35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контроля</w:t>
            </w:r>
          </w:p>
          <w:p w:rsidR="00D307B4" w:rsidRPr="002635DC" w:rsidRDefault="00D307B4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07B4" w:rsidRPr="00A238BA" w:rsidTr="00D307B4">
        <w:trPr>
          <w:gridAfter w:val="1"/>
          <w:wAfter w:w="539" w:type="dxa"/>
        </w:trPr>
        <w:tc>
          <w:tcPr>
            <w:tcW w:w="5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7B4" w:rsidRPr="00A238BA" w:rsidRDefault="00D307B4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3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7B4" w:rsidRPr="00A238BA" w:rsidRDefault="00D307B4" w:rsidP="00417E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Основы </w:t>
            </w:r>
            <w:proofErr w:type="spellStart"/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скрапбукинга</w:t>
            </w:r>
            <w:proofErr w:type="spellEnd"/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1.Скрапбукинг. Что это такое? История возникновения </w:t>
            </w:r>
            <w:proofErr w:type="spellStart"/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скрапбукинга</w:t>
            </w:r>
            <w:proofErr w:type="spellEnd"/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307B4" w:rsidRPr="00A238BA" w:rsidRDefault="00D307B4" w:rsidP="00417E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2.Инструменты и материалы, необходимые для </w:t>
            </w:r>
            <w:proofErr w:type="spellStart"/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скрапбукинга</w:t>
            </w:r>
            <w:proofErr w:type="spellEnd"/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7B4" w:rsidRDefault="00D307B4" w:rsidP="00933E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D307B4" w:rsidRDefault="00D307B4" w:rsidP="00933E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307B4" w:rsidRDefault="00D307B4" w:rsidP="00933E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307B4" w:rsidRDefault="00D307B4" w:rsidP="00933E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307B4" w:rsidRPr="00A238BA" w:rsidRDefault="00D307B4" w:rsidP="00933E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7B4" w:rsidRPr="00A238BA" w:rsidRDefault="00D307B4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307B4" w:rsidRPr="00A238BA" w:rsidRDefault="00D307B4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7B4" w:rsidRPr="00A238BA" w:rsidRDefault="00D307B4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Презентация,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лекция</w:t>
            </w:r>
          </w:p>
        </w:tc>
        <w:tc>
          <w:tcPr>
            <w:tcW w:w="155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7B4" w:rsidRPr="00A238BA" w:rsidRDefault="00D307B4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</w:t>
            </w:r>
          </w:p>
          <w:p w:rsidR="00D307B4" w:rsidRPr="00A238BA" w:rsidRDefault="00D307B4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07B4" w:rsidRPr="00A238BA" w:rsidTr="002635DC">
        <w:trPr>
          <w:gridAfter w:val="1"/>
          <w:wAfter w:w="539" w:type="dxa"/>
        </w:trPr>
        <w:tc>
          <w:tcPr>
            <w:tcW w:w="5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7B4" w:rsidRPr="00A238BA" w:rsidRDefault="00D307B4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7B4" w:rsidRPr="00A238BA" w:rsidRDefault="00D307B4" w:rsidP="00417E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Виды работ в </w:t>
            </w:r>
            <w:proofErr w:type="spellStart"/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скрапбукинге</w:t>
            </w:r>
            <w:proofErr w:type="spellEnd"/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307B4" w:rsidRPr="00A238BA" w:rsidRDefault="00D307B4" w:rsidP="00417E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ТБ при работе с ножницами. Планирование работы.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Открытка «Дорогому человеку</w:t>
            </w: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7B4" w:rsidRDefault="00D307B4" w:rsidP="00933E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D307B4" w:rsidRDefault="00D307B4" w:rsidP="00933E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307B4" w:rsidRDefault="00D307B4" w:rsidP="00933E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307B4" w:rsidRPr="00A238BA" w:rsidRDefault="00D307B4" w:rsidP="00933E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7B4" w:rsidRPr="00A238BA" w:rsidRDefault="00D307B4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7B4" w:rsidRDefault="00D307B4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Презентация,</w:t>
            </w:r>
          </w:p>
          <w:p w:rsidR="00D307B4" w:rsidRDefault="00D307B4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Лекция</w:t>
            </w:r>
          </w:p>
          <w:p w:rsidR="00D307B4" w:rsidRDefault="00D307B4" w:rsidP="00B72C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307B4" w:rsidRPr="00A238BA" w:rsidRDefault="00D307B4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155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7B4" w:rsidRDefault="00D307B4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307B4" w:rsidRDefault="00D307B4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307B4" w:rsidRDefault="00D307B4" w:rsidP="00B72C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307B4" w:rsidRPr="00A238BA" w:rsidRDefault="00D307B4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работ</w:t>
            </w:r>
          </w:p>
        </w:tc>
      </w:tr>
      <w:tr w:rsidR="00D307B4" w:rsidRPr="00A238BA" w:rsidTr="002635DC">
        <w:trPr>
          <w:gridAfter w:val="1"/>
          <w:wAfter w:w="539" w:type="dxa"/>
        </w:trPr>
        <w:tc>
          <w:tcPr>
            <w:tcW w:w="5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7B4" w:rsidRPr="00A238BA" w:rsidRDefault="00D307B4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7B4" w:rsidRPr="00A238BA" w:rsidRDefault="00D307B4" w:rsidP="00933E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ТБ при работе со </w:t>
            </w:r>
            <w:proofErr w:type="spellStart"/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степлером</w:t>
            </w:r>
            <w:proofErr w:type="spellEnd"/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ножницами, клеем. Скрепление материалов, используя разные инструменты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7B4" w:rsidRDefault="00D307B4" w:rsidP="00933E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D307B4" w:rsidRDefault="00D307B4" w:rsidP="00933E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307B4" w:rsidRDefault="00D307B4" w:rsidP="00933E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307B4" w:rsidRPr="00A238BA" w:rsidRDefault="00D307B4" w:rsidP="00933E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7B4" w:rsidRPr="00A238BA" w:rsidRDefault="00D307B4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7B4" w:rsidRPr="00A238BA" w:rsidRDefault="00D307B4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Презентация,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лекция</w:t>
            </w:r>
          </w:p>
        </w:tc>
        <w:tc>
          <w:tcPr>
            <w:tcW w:w="155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7B4" w:rsidRPr="00A238BA" w:rsidRDefault="00D307B4" w:rsidP="00D307B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</w:t>
            </w:r>
          </w:p>
          <w:p w:rsidR="00D307B4" w:rsidRPr="00A238BA" w:rsidRDefault="00D307B4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07B4" w:rsidRPr="00A238BA" w:rsidTr="002635DC">
        <w:trPr>
          <w:gridAfter w:val="1"/>
          <w:wAfter w:w="539" w:type="dxa"/>
        </w:trPr>
        <w:tc>
          <w:tcPr>
            <w:tcW w:w="5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7B4" w:rsidRPr="00A238BA" w:rsidRDefault="00D307B4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7B4" w:rsidRDefault="00D307B4" w:rsidP="00933E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ТБ при работе с ножницами, клеем. </w:t>
            </w:r>
          </w:p>
          <w:p w:rsidR="00D307B4" w:rsidRPr="00A238BA" w:rsidRDefault="00D307B4" w:rsidP="00933E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Открытка « С днем учителя»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7B4" w:rsidRDefault="00D307B4" w:rsidP="00933E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D307B4" w:rsidRDefault="00D307B4" w:rsidP="00933E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307B4" w:rsidRPr="00A238BA" w:rsidRDefault="00D307B4" w:rsidP="00933E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7B4" w:rsidRPr="00A238BA" w:rsidRDefault="00D307B4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7B4" w:rsidRDefault="00D307B4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Лекция</w:t>
            </w:r>
          </w:p>
          <w:p w:rsidR="00B72C0D" w:rsidRDefault="00B72C0D" w:rsidP="00B72C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307B4" w:rsidRDefault="00B72C0D" w:rsidP="00B72C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  <w:p w:rsidR="00D307B4" w:rsidRPr="00A238BA" w:rsidRDefault="00D307B4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155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7B4" w:rsidRPr="00A238BA" w:rsidRDefault="00D307B4" w:rsidP="00D307B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</w:t>
            </w:r>
          </w:p>
          <w:p w:rsidR="00D307B4" w:rsidRDefault="00D307B4" w:rsidP="00B72C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307B4" w:rsidRPr="00A238BA" w:rsidRDefault="00D307B4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работ</w:t>
            </w:r>
          </w:p>
        </w:tc>
      </w:tr>
      <w:tr w:rsidR="00D307B4" w:rsidRPr="00A238BA" w:rsidTr="002635DC">
        <w:trPr>
          <w:gridAfter w:val="1"/>
          <w:wAfter w:w="539" w:type="dxa"/>
        </w:trPr>
        <w:tc>
          <w:tcPr>
            <w:tcW w:w="5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7B4" w:rsidRPr="00A238BA" w:rsidRDefault="00D307B4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7B4" w:rsidRPr="00A238BA" w:rsidRDefault="00D307B4" w:rsidP="00933E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Рамка-открытка «Сердце»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7B4" w:rsidRDefault="00D307B4" w:rsidP="00933E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D307B4" w:rsidRPr="00A238BA" w:rsidRDefault="00D307B4" w:rsidP="00933E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7B4" w:rsidRPr="00A238BA" w:rsidRDefault="00D307B4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7B4" w:rsidRDefault="00D307B4" w:rsidP="00D307B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Лекция</w:t>
            </w:r>
          </w:p>
          <w:p w:rsidR="00B72C0D" w:rsidRDefault="00D307B4" w:rsidP="00B72C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  <w:p w:rsidR="00B72C0D" w:rsidRPr="00A238BA" w:rsidRDefault="00B72C0D" w:rsidP="00B72C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155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7B4" w:rsidRDefault="00D307B4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307B4" w:rsidRDefault="00D307B4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работ</w:t>
            </w:r>
          </w:p>
          <w:p w:rsidR="002635DC" w:rsidRPr="00A238BA" w:rsidRDefault="002635DC" w:rsidP="002635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07B4" w:rsidRPr="00A238BA" w:rsidTr="002635DC">
        <w:trPr>
          <w:gridAfter w:val="1"/>
          <w:wAfter w:w="539" w:type="dxa"/>
        </w:trPr>
        <w:tc>
          <w:tcPr>
            <w:tcW w:w="5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7B4" w:rsidRPr="00A238BA" w:rsidRDefault="00D307B4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13E6" w:rsidRDefault="002635DC" w:rsidP="00933E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Подарочная упаковка для шоколада. </w:t>
            </w:r>
          </w:p>
          <w:p w:rsidR="00D307B4" w:rsidRDefault="002635DC" w:rsidP="00933E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Разметка. Чертеж.</w:t>
            </w:r>
          </w:p>
          <w:p w:rsidR="007013E6" w:rsidRPr="00A238BA" w:rsidRDefault="007013E6" w:rsidP="00933E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7B4" w:rsidRDefault="007013E6" w:rsidP="00933E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7013E6" w:rsidRPr="00A238BA" w:rsidRDefault="007013E6" w:rsidP="00933E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7B4" w:rsidRDefault="00D307B4" w:rsidP="00701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013E6" w:rsidRDefault="007013E6" w:rsidP="00701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013E6" w:rsidRPr="00A238BA" w:rsidRDefault="007013E6" w:rsidP="00701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7B4" w:rsidRDefault="007013E6" w:rsidP="003E32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Лекция</w:t>
            </w:r>
          </w:p>
          <w:p w:rsidR="00B72C0D" w:rsidRDefault="007013E6" w:rsidP="00B72C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  <w:p w:rsidR="00B72C0D" w:rsidRDefault="00B72C0D" w:rsidP="00B72C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  <w:p w:rsidR="00B72C0D" w:rsidRPr="00A238BA" w:rsidRDefault="00B72C0D" w:rsidP="00B72C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155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E32A6" w:rsidRDefault="003E32A6" w:rsidP="003E32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E32A6" w:rsidRDefault="003E32A6" w:rsidP="003E32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E32A6" w:rsidRDefault="003E32A6" w:rsidP="003E32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работ</w:t>
            </w:r>
          </w:p>
          <w:p w:rsidR="00D307B4" w:rsidRPr="00A238BA" w:rsidRDefault="00D307B4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07B4" w:rsidRPr="00A238BA" w:rsidTr="002635DC">
        <w:trPr>
          <w:gridAfter w:val="1"/>
          <w:wAfter w:w="539" w:type="dxa"/>
        </w:trPr>
        <w:tc>
          <w:tcPr>
            <w:tcW w:w="5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7B4" w:rsidRPr="00A238BA" w:rsidRDefault="00D307B4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13E6" w:rsidRDefault="007013E6" w:rsidP="00933E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ТБ при работе с ножницами, </w:t>
            </w:r>
            <w:proofErr w:type="spellStart"/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степлером</w:t>
            </w:r>
            <w:proofErr w:type="spellEnd"/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D307B4" w:rsidRPr="00A238BA" w:rsidRDefault="007013E6" w:rsidP="00933E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Рамка для фотографий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7B4" w:rsidRDefault="007013E6" w:rsidP="00933E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  <w:p w:rsidR="007013E6" w:rsidRDefault="007013E6" w:rsidP="00933E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013E6" w:rsidRPr="00A238BA" w:rsidRDefault="007013E6" w:rsidP="00933E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7B4" w:rsidRPr="00A238BA" w:rsidRDefault="00D307B4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13E6" w:rsidRDefault="007013E6" w:rsidP="007013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Лекция</w:t>
            </w:r>
          </w:p>
          <w:p w:rsidR="007013E6" w:rsidRDefault="007013E6" w:rsidP="00B72C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72C0D" w:rsidRDefault="007013E6" w:rsidP="00B72C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  <w:p w:rsidR="00B72C0D" w:rsidRPr="00A238BA" w:rsidRDefault="00B72C0D" w:rsidP="00B72C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Практика</w:t>
            </w:r>
          </w:p>
        </w:tc>
        <w:tc>
          <w:tcPr>
            <w:tcW w:w="155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7B4" w:rsidRDefault="00D307B4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013E6" w:rsidRDefault="007013E6" w:rsidP="00701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013E6" w:rsidRDefault="007013E6" w:rsidP="007013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выставка работ</w:t>
            </w:r>
          </w:p>
          <w:p w:rsidR="007013E6" w:rsidRPr="00A238BA" w:rsidRDefault="007013E6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07B4" w:rsidRPr="00A238BA" w:rsidTr="002635DC">
        <w:trPr>
          <w:gridAfter w:val="1"/>
          <w:wAfter w:w="539" w:type="dxa"/>
        </w:trPr>
        <w:tc>
          <w:tcPr>
            <w:tcW w:w="5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7B4" w:rsidRPr="00A238BA" w:rsidRDefault="00D307B4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3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13E6" w:rsidRPr="00A238BA" w:rsidRDefault="007013E6" w:rsidP="00701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Основные направления </w:t>
            </w:r>
            <w:proofErr w:type="spellStart"/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скрапбукинга</w:t>
            </w:r>
            <w:proofErr w:type="spellEnd"/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Направление АТС в </w:t>
            </w:r>
            <w:proofErr w:type="spellStart"/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скрапбукинге</w:t>
            </w:r>
            <w:proofErr w:type="spellEnd"/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7013E6" w:rsidRPr="00A238BA" w:rsidRDefault="007013E6" w:rsidP="00701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1.Изготовление объемных цветов.</w:t>
            </w:r>
          </w:p>
          <w:p w:rsidR="00D307B4" w:rsidRPr="00A238BA" w:rsidRDefault="007013E6" w:rsidP="00701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2.Изготовление объемных листиков.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7B4" w:rsidRDefault="007013E6" w:rsidP="00933E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7013E6" w:rsidRDefault="007013E6" w:rsidP="00933E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013E6" w:rsidRDefault="007013E6" w:rsidP="00933E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013E6" w:rsidRPr="00A238BA" w:rsidRDefault="007013E6" w:rsidP="00933E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7B4" w:rsidRPr="00A238BA" w:rsidRDefault="00D307B4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13E6" w:rsidRDefault="007013E6" w:rsidP="007013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Лекция</w:t>
            </w:r>
          </w:p>
          <w:p w:rsidR="00D307B4" w:rsidRDefault="00D307B4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013E6" w:rsidRDefault="007013E6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013E6" w:rsidRDefault="007013E6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  <w:p w:rsidR="00B72C0D" w:rsidRDefault="00B72C0D" w:rsidP="00B72C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72C0D" w:rsidRPr="00A238BA" w:rsidRDefault="00B72C0D" w:rsidP="00B72C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155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7B4" w:rsidRDefault="00D307B4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013E6" w:rsidRDefault="007013E6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013E6" w:rsidRDefault="007013E6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013E6" w:rsidRDefault="007013E6" w:rsidP="007013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работ</w:t>
            </w:r>
          </w:p>
          <w:p w:rsidR="007013E6" w:rsidRPr="00A238BA" w:rsidRDefault="007013E6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07B4" w:rsidRPr="00A238BA" w:rsidTr="002635DC">
        <w:trPr>
          <w:gridAfter w:val="1"/>
          <w:wAfter w:w="539" w:type="dxa"/>
        </w:trPr>
        <w:tc>
          <w:tcPr>
            <w:tcW w:w="5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7B4" w:rsidRPr="00A238BA" w:rsidRDefault="00D307B4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7B4" w:rsidRPr="00A238BA" w:rsidRDefault="007013E6" w:rsidP="00933E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Направление </w:t>
            </w:r>
            <w:proofErr w:type="spellStart"/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кардмейкинг</w:t>
            </w:r>
            <w:proofErr w:type="spellEnd"/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Открытки 3-D.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7B4" w:rsidRDefault="007013E6" w:rsidP="00933E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7013E6" w:rsidRPr="00A238BA" w:rsidRDefault="007013E6" w:rsidP="00933E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7B4" w:rsidRPr="00A238BA" w:rsidRDefault="00D307B4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13E6" w:rsidRDefault="007013E6" w:rsidP="007013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Лекция</w:t>
            </w:r>
          </w:p>
          <w:p w:rsidR="00D307B4" w:rsidRPr="00A238BA" w:rsidRDefault="007013E6" w:rsidP="007013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155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13E6" w:rsidRDefault="007013E6" w:rsidP="007013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работ</w:t>
            </w:r>
          </w:p>
          <w:p w:rsidR="00D307B4" w:rsidRPr="00A238BA" w:rsidRDefault="00D307B4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07B4" w:rsidRPr="00A238BA" w:rsidTr="002635DC">
        <w:trPr>
          <w:gridAfter w:val="1"/>
          <w:wAfter w:w="539" w:type="dxa"/>
        </w:trPr>
        <w:tc>
          <w:tcPr>
            <w:tcW w:w="5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7B4" w:rsidRPr="00A238BA" w:rsidRDefault="00D307B4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7B4" w:rsidRPr="00A238BA" w:rsidRDefault="007013E6" w:rsidP="00933E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Направления </w:t>
            </w:r>
            <w:proofErr w:type="spellStart"/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inch</w:t>
            </w:r>
            <w:proofErr w:type="spellEnd"/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rinch</w:t>
            </w:r>
            <w:proofErr w:type="spellEnd"/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скрапбукинге</w:t>
            </w:r>
            <w:proofErr w:type="spellEnd"/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13E6" w:rsidRDefault="007013E6" w:rsidP="00933E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7013E6" w:rsidRPr="00A238BA" w:rsidRDefault="007013E6" w:rsidP="00933E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7B4" w:rsidRPr="00A238BA" w:rsidRDefault="00D307B4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13E6" w:rsidRDefault="007013E6" w:rsidP="007013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Лекция</w:t>
            </w:r>
          </w:p>
          <w:p w:rsidR="00B72C0D" w:rsidRDefault="007013E6" w:rsidP="00B72C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  <w:p w:rsidR="007013E6" w:rsidRPr="00A238BA" w:rsidRDefault="00B72C0D" w:rsidP="00B72C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155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7B4" w:rsidRDefault="00D307B4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E32A6" w:rsidRDefault="003E32A6" w:rsidP="003E32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работ</w:t>
            </w:r>
          </w:p>
          <w:p w:rsidR="003E32A6" w:rsidRPr="00A238BA" w:rsidRDefault="003E32A6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07B4" w:rsidRPr="00A238BA" w:rsidTr="002635DC">
        <w:trPr>
          <w:gridAfter w:val="1"/>
          <w:wAfter w:w="539" w:type="dxa"/>
        </w:trPr>
        <w:tc>
          <w:tcPr>
            <w:tcW w:w="5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7B4" w:rsidRPr="00A238BA" w:rsidRDefault="00D307B4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7B4" w:rsidRPr="00A238BA" w:rsidRDefault="007013E6" w:rsidP="00933E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Направления «</w:t>
            </w:r>
            <w:proofErr w:type="spellStart"/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лифтинг</w:t>
            </w:r>
            <w:proofErr w:type="spellEnd"/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», «</w:t>
            </w:r>
            <w:proofErr w:type="spellStart"/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дудлинг</w:t>
            </w:r>
            <w:proofErr w:type="spellEnd"/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», «</w:t>
            </w:r>
            <w:proofErr w:type="spellStart"/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зентанглы</w:t>
            </w:r>
            <w:proofErr w:type="spellEnd"/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в </w:t>
            </w:r>
            <w:proofErr w:type="spellStart"/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скрапбукинге</w:t>
            </w:r>
            <w:proofErr w:type="spellEnd"/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7B4" w:rsidRDefault="007013E6" w:rsidP="00933E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7013E6" w:rsidRPr="00A238BA" w:rsidRDefault="007013E6" w:rsidP="00933E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6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13E6" w:rsidRDefault="007013E6" w:rsidP="00701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013E6" w:rsidRDefault="007013E6" w:rsidP="00701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013E6" w:rsidRDefault="007013E6" w:rsidP="00701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013E6" w:rsidRDefault="007013E6" w:rsidP="00701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013E6" w:rsidRPr="00A238BA" w:rsidRDefault="007013E6" w:rsidP="007013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13E6" w:rsidRDefault="007013E6" w:rsidP="007013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Лекция</w:t>
            </w:r>
          </w:p>
          <w:p w:rsidR="00B72C0D" w:rsidRDefault="007013E6" w:rsidP="00B72C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  <w:p w:rsidR="00B72C0D" w:rsidRDefault="00B72C0D" w:rsidP="00B72C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  <w:p w:rsidR="00B72C0D" w:rsidRDefault="00B72C0D" w:rsidP="00B72C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  <w:p w:rsidR="00B72C0D" w:rsidRDefault="00B72C0D" w:rsidP="00B72C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  <w:p w:rsidR="00D307B4" w:rsidRPr="00A238BA" w:rsidRDefault="00B72C0D" w:rsidP="00B72C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155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2C0D" w:rsidRDefault="00B72C0D" w:rsidP="00B72C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B72C0D" w:rsidRDefault="00B72C0D" w:rsidP="00B72C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работ</w:t>
            </w:r>
          </w:p>
          <w:p w:rsidR="00D307B4" w:rsidRPr="00A238BA" w:rsidRDefault="00D307B4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07B4" w:rsidRPr="00A238BA" w:rsidTr="002635DC">
        <w:trPr>
          <w:gridAfter w:val="1"/>
          <w:wAfter w:w="539" w:type="dxa"/>
        </w:trPr>
        <w:tc>
          <w:tcPr>
            <w:tcW w:w="5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7B4" w:rsidRPr="00A238BA" w:rsidRDefault="00D307B4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7B4" w:rsidRPr="00A238BA" w:rsidRDefault="007013E6" w:rsidP="00933E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Техника </w:t>
            </w:r>
            <w:proofErr w:type="spellStart"/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дистрессинг</w:t>
            </w:r>
            <w:proofErr w:type="spellEnd"/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7B4" w:rsidRDefault="007013E6" w:rsidP="00933E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7013E6" w:rsidRDefault="007013E6" w:rsidP="00933E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  <w:p w:rsidR="007013E6" w:rsidRPr="00A238BA" w:rsidRDefault="007013E6" w:rsidP="00933E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307B4" w:rsidRPr="00A238BA" w:rsidRDefault="00D307B4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13E6" w:rsidRDefault="007013E6" w:rsidP="007013E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Лекция</w:t>
            </w:r>
          </w:p>
          <w:p w:rsidR="00B72C0D" w:rsidRDefault="007013E6" w:rsidP="00B72C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  <w:p w:rsidR="00D307B4" w:rsidRPr="00A238BA" w:rsidRDefault="00B72C0D" w:rsidP="00B72C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155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2C0D" w:rsidRDefault="00B72C0D" w:rsidP="00B72C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307B4" w:rsidRPr="00A238BA" w:rsidRDefault="00B72C0D" w:rsidP="00B72C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работ</w:t>
            </w:r>
          </w:p>
        </w:tc>
      </w:tr>
      <w:tr w:rsidR="00B72C0D" w:rsidRPr="00A238BA" w:rsidTr="002635DC">
        <w:trPr>
          <w:gridAfter w:val="1"/>
          <w:wAfter w:w="539" w:type="dxa"/>
        </w:trPr>
        <w:tc>
          <w:tcPr>
            <w:tcW w:w="5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2C0D" w:rsidRPr="00A238BA" w:rsidRDefault="00B72C0D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2C0D" w:rsidRPr="00A238BA" w:rsidRDefault="00B72C0D" w:rsidP="006767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Техника </w:t>
            </w:r>
            <w:proofErr w:type="spellStart"/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эмброссинг</w:t>
            </w:r>
            <w:proofErr w:type="spellEnd"/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2C0D" w:rsidRDefault="00B72C0D" w:rsidP="006767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B72C0D" w:rsidRDefault="00B72C0D" w:rsidP="006767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  <w:p w:rsidR="00B72C0D" w:rsidRPr="00A238BA" w:rsidRDefault="00B72C0D" w:rsidP="006767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2C0D" w:rsidRPr="00A238BA" w:rsidRDefault="00B72C0D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2C0D" w:rsidRDefault="00B72C0D" w:rsidP="00B72C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Лекция</w:t>
            </w:r>
          </w:p>
          <w:p w:rsidR="00B72C0D" w:rsidRDefault="00B72C0D" w:rsidP="00B72C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  <w:p w:rsidR="00B72C0D" w:rsidRPr="00A238BA" w:rsidRDefault="00B72C0D" w:rsidP="00B72C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155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2C0D" w:rsidRDefault="00B72C0D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работ</w:t>
            </w:r>
          </w:p>
          <w:p w:rsidR="000649DE" w:rsidRDefault="000649DE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649DE" w:rsidRPr="00A238BA" w:rsidRDefault="000649DE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72C0D" w:rsidRPr="00A238BA" w:rsidTr="002635DC">
        <w:trPr>
          <w:gridAfter w:val="1"/>
          <w:wAfter w:w="539" w:type="dxa"/>
        </w:trPr>
        <w:tc>
          <w:tcPr>
            <w:tcW w:w="5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2C0D" w:rsidRPr="00A238BA" w:rsidRDefault="00B72C0D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3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2C0D" w:rsidRPr="00A238BA" w:rsidRDefault="00B72C0D" w:rsidP="00933E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Техника </w:t>
            </w:r>
            <w:proofErr w:type="spellStart"/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штампинг</w:t>
            </w:r>
            <w:proofErr w:type="spellEnd"/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2C0D" w:rsidRDefault="00B72C0D" w:rsidP="006767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B72C0D" w:rsidRDefault="00B72C0D" w:rsidP="006767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  <w:p w:rsidR="00B72C0D" w:rsidRPr="00A238BA" w:rsidRDefault="00B72C0D" w:rsidP="006767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2C0D" w:rsidRPr="00A238BA" w:rsidRDefault="00B72C0D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2C0D" w:rsidRDefault="00B72C0D" w:rsidP="00B72C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Лекция</w:t>
            </w:r>
          </w:p>
          <w:p w:rsidR="00B72C0D" w:rsidRDefault="00B72C0D" w:rsidP="00B72C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  <w:p w:rsidR="00B72C0D" w:rsidRPr="00A238BA" w:rsidRDefault="00B72C0D" w:rsidP="00B72C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155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2C0D" w:rsidRDefault="00B72C0D" w:rsidP="00B72C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работ</w:t>
            </w:r>
          </w:p>
          <w:p w:rsidR="00B72C0D" w:rsidRPr="00A238BA" w:rsidRDefault="00B72C0D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72C0D" w:rsidRPr="00A238BA" w:rsidTr="002635DC">
        <w:trPr>
          <w:gridAfter w:val="1"/>
          <w:wAfter w:w="539" w:type="dxa"/>
        </w:trPr>
        <w:tc>
          <w:tcPr>
            <w:tcW w:w="5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2C0D" w:rsidRPr="00A238BA" w:rsidRDefault="00B72C0D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15</w:t>
            </w:r>
          </w:p>
        </w:tc>
        <w:tc>
          <w:tcPr>
            <w:tcW w:w="3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2C0D" w:rsidRPr="00A238BA" w:rsidRDefault="00B72C0D" w:rsidP="00933E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Техника </w:t>
            </w:r>
            <w:proofErr w:type="spellStart"/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тэринг</w:t>
            </w:r>
            <w:proofErr w:type="spellEnd"/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2C0D" w:rsidRDefault="00B72C0D" w:rsidP="00B72C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B72C0D" w:rsidRDefault="00B72C0D" w:rsidP="00B72C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  <w:p w:rsidR="00B72C0D" w:rsidRPr="00A238BA" w:rsidRDefault="00B72C0D" w:rsidP="00933E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2C0D" w:rsidRPr="00A238BA" w:rsidRDefault="00B72C0D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2C0D" w:rsidRDefault="00B72C0D" w:rsidP="00B72C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Лекция</w:t>
            </w:r>
          </w:p>
          <w:p w:rsidR="00B72C0D" w:rsidRDefault="00B72C0D" w:rsidP="00B72C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  <w:p w:rsidR="00B72C0D" w:rsidRPr="00A238BA" w:rsidRDefault="00B72C0D" w:rsidP="00B72C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155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2C0D" w:rsidRDefault="00B72C0D" w:rsidP="00B72C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работ</w:t>
            </w:r>
          </w:p>
          <w:p w:rsidR="00B72C0D" w:rsidRPr="00A238BA" w:rsidRDefault="00B72C0D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72C0D" w:rsidRPr="00A238BA" w:rsidTr="002635DC">
        <w:trPr>
          <w:gridAfter w:val="1"/>
          <w:wAfter w:w="539" w:type="dxa"/>
        </w:trPr>
        <w:tc>
          <w:tcPr>
            <w:tcW w:w="5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2C0D" w:rsidRPr="00A238BA" w:rsidRDefault="00B72C0D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3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2C0D" w:rsidRPr="00A238BA" w:rsidRDefault="00B72C0D" w:rsidP="00933E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Техника </w:t>
            </w:r>
            <w:proofErr w:type="spellStart"/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кроппинг</w:t>
            </w:r>
            <w:proofErr w:type="spellEnd"/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(кадрирование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2C0D" w:rsidRDefault="00B72C0D" w:rsidP="00B72C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B72C0D" w:rsidRDefault="00B72C0D" w:rsidP="00B72C0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  <w:p w:rsidR="00B72C0D" w:rsidRPr="00A238BA" w:rsidRDefault="00B72C0D" w:rsidP="00933E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2C0D" w:rsidRPr="00A238BA" w:rsidRDefault="00B72C0D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2C0D" w:rsidRDefault="00B72C0D" w:rsidP="00B72C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Лекция</w:t>
            </w:r>
          </w:p>
          <w:p w:rsidR="00B72C0D" w:rsidRDefault="00B72C0D" w:rsidP="00B72C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  <w:p w:rsidR="00B72C0D" w:rsidRPr="00A238BA" w:rsidRDefault="00B72C0D" w:rsidP="00B72C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155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2C0D" w:rsidRDefault="00B72C0D" w:rsidP="00B72C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работ</w:t>
            </w:r>
          </w:p>
          <w:p w:rsidR="00B72C0D" w:rsidRPr="00A238BA" w:rsidRDefault="00B72C0D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00048" w:rsidRPr="00A238BA" w:rsidTr="002635DC">
        <w:trPr>
          <w:gridAfter w:val="1"/>
          <w:wAfter w:w="539" w:type="dxa"/>
        </w:trPr>
        <w:tc>
          <w:tcPr>
            <w:tcW w:w="5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048" w:rsidRPr="00A238BA" w:rsidRDefault="00E00048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048" w:rsidRPr="00A238BA" w:rsidRDefault="00E00048" w:rsidP="006767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Стили </w:t>
            </w:r>
            <w:proofErr w:type="spellStart"/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скрапбукинга</w:t>
            </w:r>
            <w:proofErr w:type="spellEnd"/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00048" w:rsidRPr="00A238BA" w:rsidRDefault="00E00048" w:rsidP="006767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proofErr w:type="spellStart"/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Free</w:t>
            </w:r>
            <w:proofErr w:type="spellEnd"/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style</w:t>
            </w:r>
            <w:proofErr w:type="spellEnd"/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(Свободный стиль)</w:t>
            </w:r>
          </w:p>
          <w:p w:rsidR="00E00048" w:rsidRPr="00412451" w:rsidRDefault="00E00048" w:rsidP="006767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124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2. </w:t>
            </w: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Shabby</w:t>
            </w:r>
            <w:r w:rsidRPr="004124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chic</w:t>
            </w:r>
            <w:r w:rsidRPr="004124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Потёртый</w:t>
            </w:r>
            <w:r w:rsidRPr="004124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шик</w:t>
            </w:r>
            <w:r w:rsidRPr="004124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)</w:t>
            </w:r>
          </w:p>
          <w:p w:rsidR="00E00048" w:rsidRPr="00412451" w:rsidRDefault="00E00048" w:rsidP="006767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E00048" w:rsidRPr="00A238BA" w:rsidRDefault="00E00048" w:rsidP="006767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3. Clean and Simple (</w:t>
            </w: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Чисто</w:t>
            </w: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Просто</w:t>
            </w: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)</w:t>
            </w:r>
          </w:p>
          <w:p w:rsidR="00E00048" w:rsidRPr="00A238BA" w:rsidRDefault="00E00048" w:rsidP="006767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4. </w:t>
            </w:r>
            <w:proofErr w:type="spellStart"/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European</w:t>
            </w:r>
            <w:proofErr w:type="spellEnd"/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Европейский стиль</w:t>
            </w:r>
          </w:p>
          <w:p w:rsidR="00E00048" w:rsidRDefault="00E00048" w:rsidP="006767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5. </w:t>
            </w:r>
            <w:proofErr w:type="spellStart"/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American</w:t>
            </w:r>
            <w:proofErr w:type="spellEnd"/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Американский стиль</w:t>
            </w:r>
          </w:p>
          <w:p w:rsidR="00E00048" w:rsidRPr="00A238BA" w:rsidRDefault="00E00048" w:rsidP="006767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00048" w:rsidRPr="00A238BA" w:rsidRDefault="00E00048" w:rsidP="006767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6. </w:t>
            </w:r>
            <w:proofErr w:type="spellStart"/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Vintage</w:t>
            </w:r>
            <w:proofErr w:type="spellEnd"/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Ложностаринный</w:t>
            </w:r>
            <w:proofErr w:type="spellEnd"/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стиль).</w:t>
            </w:r>
          </w:p>
          <w:p w:rsidR="00E00048" w:rsidRPr="00A238BA" w:rsidRDefault="00E00048" w:rsidP="006767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7. </w:t>
            </w:r>
            <w:proofErr w:type="spellStart"/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Heritage</w:t>
            </w:r>
            <w:proofErr w:type="spellEnd"/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(Наследие).</w:t>
            </w:r>
          </w:p>
          <w:p w:rsidR="00E00048" w:rsidRPr="00A238BA" w:rsidRDefault="00E00048" w:rsidP="006767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8.Mixed </w:t>
            </w:r>
            <w:proofErr w:type="spellStart"/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media</w:t>
            </w:r>
            <w:proofErr w:type="spellEnd"/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смешение стилей</w:t>
            </w:r>
          </w:p>
          <w:p w:rsidR="00E00048" w:rsidRPr="00A238BA" w:rsidRDefault="00E00048" w:rsidP="006767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9. </w:t>
            </w:r>
            <w:proofErr w:type="spellStart"/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Stimpank</w:t>
            </w:r>
            <w:proofErr w:type="spellEnd"/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стимпанк</w:t>
            </w:r>
            <w:proofErr w:type="spellEnd"/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048" w:rsidRPr="00A238BA" w:rsidRDefault="00E00048" w:rsidP="00E0004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6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048" w:rsidRPr="00A238BA" w:rsidRDefault="00E00048" w:rsidP="00B72C0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9DE" w:rsidRDefault="000649DE" w:rsidP="00064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</w:p>
          <w:p w:rsidR="000649DE" w:rsidRDefault="000649DE" w:rsidP="000649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E000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Лекция</w:t>
            </w:r>
          </w:p>
          <w:p w:rsidR="00E00048" w:rsidRDefault="00E00048" w:rsidP="00E00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  <w:p w:rsidR="00E00048" w:rsidRDefault="00E00048" w:rsidP="00E00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00048" w:rsidRDefault="00E00048" w:rsidP="00E00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Лекция</w:t>
            </w:r>
          </w:p>
          <w:p w:rsidR="00E00048" w:rsidRDefault="00E00048" w:rsidP="00064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  <w:p w:rsidR="000649DE" w:rsidRDefault="000649DE" w:rsidP="00E00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00048" w:rsidRDefault="00E00048" w:rsidP="00E000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Лекция</w:t>
            </w:r>
          </w:p>
          <w:p w:rsidR="00E00048" w:rsidRDefault="00E00048" w:rsidP="00E000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  <w:p w:rsidR="00E00048" w:rsidRDefault="00E00048" w:rsidP="00E000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Лекция</w:t>
            </w:r>
          </w:p>
          <w:p w:rsidR="00E00048" w:rsidRDefault="00E00048" w:rsidP="00E000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  <w:p w:rsidR="00E00048" w:rsidRDefault="00E00048" w:rsidP="00E000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Лекция</w:t>
            </w:r>
          </w:p>
          <w:p w:rsidR="00E00048" w:rsidRDefault="00E00048" w:rsidP="00E00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  <w:p w:rsidR="00E00048" w:rsidRDefault="00E00048" w:rsidP="00E00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00048" w:rsidRDefault="00E00048" w:rsidP="00E00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Лекция</w:t>
            </w:r>
          </w:p>
          <w:p w:rsidR="00E00048" w:rsidRDefault="00E00048" w:rsidP="00E00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  <w:p w:rsidR="00E00048" w:rsidRDefault="00E00048" w:rsidP="00E00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00048" w:rsidRDefault="00E00048" w:rsidP="00E000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Лекция</w:t>
            </w:r>
          </w:p>
          <w:p w:rsidR="00E00048" w:rsidRDefault="00E00048" w:rsidP="00E000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  <w:p w:rsidR="00E00048" w:rsidRDefault="00E00048" w:rsidP="000649D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Лекция</w:t>
            </w:r>
          </w:p>
          <w:p w:rsidR="00E00048" w:rsidRDefault="00E00048" w:rsidP="00E000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  <w:p w:rsidR="00E00048" w:rsidRDefault="00E00048" w:rsidP="00E000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Лекция</w:t>
            </w:r>
          </w:p>
          <w:p w:rsidR="00E00048" w:rsidRPr="00A238BA" w:rsidRDefault="00E00048" w:rsidP="00E000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155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048" w:rsidRDefault="00E00048" w:rsidP="006767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работ</w:t>
            </w:r>
          </w:p>
          <w:p w:rsidR="00E00048" w:rsidRPr="00A238BA" w:rsidRDefault="00E00048" w:rsidP="006767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00048" w:rsidRPr="00A238BA" w:rsidTr="002635DC">
        <w:trPr>
          <w:gridAfter w:val="1"/>
          <w:wAfter w:w="539" w:type="dxa"/>
        </w:trPr>
        <w:tc>
          <w:tcPr>
            <w:tcW w:w="59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048" w:rsidRPr="00A238BA" w:rsidRDefault="00E00048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30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048" w:rsidRPr="00A238BA" w:rsidRDefault="00E00048" w:rsidP="00933E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Итоговое занятие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048" w:rsidRPr="00A238BA" w:rsidRDefault="00E00048" w:rsidP="00933E7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09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048" w:rsidRPr="00A238BA" w:rsidRDefault="00E00048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048" w:rsidRPr="00A238BA" w:rsidRDefault="00E00048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048" w:rsidRPr="00A238BA" w:rsidRDefault="00E00048" w:rsidP="00933E7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</w:tr>
      <w:tr w:rsidR="00E00048" w:rsidRPr="00A238BA" w:rsidTr="003E32A6">
        <w:trPr>
          <w:gridAfter w:val="1"/>
          <w:wAfter w:w="539" w:type="dxa"/>
        </w:trPr>
        <w:tc>
          <w:tcPr>
            <w:tcW w:w="9896" w:type="dxa"/>
            <w:gridSpan w:val="7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0048" w:rsidRPr="00A238BA" w:rsidRDefault="00E00048" w:rsidP="003E32A6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238B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Всего: 68часов</w:t>
            </w:r>
          </w:p>
        </w:tc>
      </w:tr>
    </w:tbl>
    <w:p w:rsidR="003E32A6" w:rsidRDefault="003E32A6" w:rsidP="00933E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32A6" w:rsidRPr="00A238BA" w:rsidRDefault="003E32A6" w:rsidP="00933E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3B6F" w:rsidRPr="00567FC1" w:rsidRDefault="007E3B6F" w:rsidP="0041245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67FC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Государственное бюджетное учреждение для детей-сирот  и детей, оставшихся без попечения родителей</w:t>
      </w:r>
    </w:p>
    <w:p w:rsidR="007E3B6F" w:rsidRDefault="007E3B6F" w:rsidP="00567F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67FC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«Лаишевский детский дом»</w:t>
      </w:r>
    </w:p>
    <w:p w:rsidR="00567FC1" w:rsidRPr="00567FC1" w:rsidRDefault="00567FC1" w:rsidP="00567F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E3B6F" w:rsidRPr="00567FC1" w:rsidRDefault="007E3B6F" w:rsidP="00567F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ПРИНЯТА                                                                                            </w:t>
      </w:r>
      <w:r w:rsidR="005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</w:t>
      </w:r>
      <w:r w:rsidRPr="005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5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Pr="00567FC1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УТВЕРЖДАЮ</w:t>
      </w:r>
    </w:p>
    <w:p w:rsidR="007E3B6F" w:rsidRPr="00567FC1" w:rsidRDefault="007E3B6F" w:rsidP="00567F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заседании Педагогического совета                                                            </w:t>
      </w:r>
      <w:r w:rsidR="005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Pr="005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Pr="00567FC1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</w:t>
      </w:r>
    </w:p>
    <w:p w:rsidR="007E3B6F" w:rsidRPr="00567FC1" w:rsidRDefault="007E3B6F" w:rsidP="00567F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ГБУ «Лаишевский детский дом»                              </w:t>
      </w:r>
      <w:r w:rsidR="005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Pr="005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Pr="005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ГБУ «Лаишевский детский дом»                                                                </w:t>
      </w:r>
    </w:p>
    <w:p w:rsidR="007E3B6F" w:rsidRPr="00567FC1" w:rsidRDefault="007E3B6F" w:rsidP="00567F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67FC1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  №</w:t>
      </w:r>
      <w:proofErr w:type="gramEnd"/>
      <w:r w:rsidRPr="005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 от______________                              </w:t>
      </w:r>
      <w:r w:rsidR="005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</w:t>
      </w:r>
      <w:r w:rsidRPr="00567FC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</w:t>
      </w:r>
    </w:p>
    <w:p w:rsidR="007E3B6F" w:rsidRPr="00567FC1" w:rsidRDefault="007E3B6F" w:rsidP="00567F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</w:t>
      </w:r>
      <w:r w:rsidR="005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</w:t>
      </w:r>
      <w:r w:rsidRPr="005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Р.Х. </w:t>
      </w:r>
      <w:proofErr w:type="spellStart"/>
      <w:r w:rsidRPr="00567FC1">
        <w:rPr>
          <w:rFonts w:ascii="Times New Roman" w:eastAsia="Times New Roman" w:hAnsi="Times New Roman" w:cs="Times New Roman"/>
          <w:color w:val="000000"/>
          <w:sz w:val="24"/>
          <w:szCs w:val="24"/>
        </w:rPr>
        <w:t>Валиуллина</w:t>
      </w:r>
      <w:proofErr w:type="spellEnd"/>
    </w:p>
    <w:p w:rsidR="007E3B6F" w:rsidRPr="00A238BA" w:rsidRDefault="007E3B6F" w:rsidP="00567F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</w:t>
      </w:r>
      <w:r w:rsidR="00567FC1" w:rsidRPr="005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</w:t>
      </w:r>
      <w:r w:rsidR="005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 w:rsidR="00567FC1" w:rsidRPr="005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 </w:t>
      </w:r>
      <w:r w:rsidR="00567FC1" w:rsidRPr="00567FC1">
        <w:rPr>
          <w:rFonts w:ascii="Times New Roman" w:eastAsia="Times New Roman" w:hAnsi="Times New Roman" w:cs="Times New Roman"/>
          <w:color w:val="000000"/>
          <w:sz w:val="24"/>
          <w:szCs w:val="24"/>
        </w:rPr>
        <w:t>№___от__________</w:t>
      </w:r>
      <w:r w:rsidR="00567FC1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</w:t>
      </w:r>
    </w:p>
    <w:p w:rsidR="007E3B6F" w:rsidRDefault="007E3B6F" w:rsidP="00567F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B5EEB" w:rsidRDefault="000B5EEB" w:rsidP="00567F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B5EEB" w:rsidRDefault="000B5EEB" w:rsidP="00567F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C6A90" w:rsidRDefault="00BC6A90" w:rsidP="00567F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C6A90" w:rsidRDefault="00BC6A90" w:rsidP="00567F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C6A90" w:rsidRDefault="00BC6A90" w:rsidP="00567F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B5EEB" w:rsidRDefault="000B5EEB" w:rsidP="00567F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B5EEB" w:rsidRDefault="000B5EEB" w:rsidP="00567F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B5EEB" w:rsidRDefault="000B5EEB" w:rsidP="00567F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B5EEB" w:rsidRDefault="000B5EEB" w:rsidP="00567F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B5EEB" w:rsidRPr="000B5EEB" w:rsidRDefault="000B5EEB" w:rsidP="000B5EE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0B5EEB">
        <w:rPr>
          <w:rFonts w:ascii="Times New Roman" w:eastAsia="Times New Roman" w:hAnsi="Times New Roman" w:cs="Times New Roman"/>
          <w:color w:val="000000"/>
          <w:sz w:val="44"/>
          <w:szCs w:val="44"/>
        </w:rPr>
        <w:t>Адаптированная программа</w:t>
      </w:r>
    </w:p>
    <w:p w:rsidR="000B5EEB" w:rsidRDefault="000B5EEB" w:rsidP="000B5EE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  <w:r w:rsidRPr="00BC6A90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«</w:t>
      </w:r>
      <w:proofErr w:type="spellStart"/>
      <w:r w:rsidR="00650227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Скрапбукинг</w:t>
      </w:r>
      <w:proofErr w:type="spellEnd"/>
      <w:r w:rsidRPr="00BC6A90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»</w:t>
      </w:r>
    </w:p>
    <w:p w:rsidR="00BC6A90" w:rsidRDefault="00650227" w:rsidP="000B5EE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Возраст обучающихся: 6-12 лет</w:t>
      </w:r>
    </w:p>
    <w:p w:rsidR="00E7136A" w:rsidRDefault="00600DC0" w:rsidP="000B5EE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Срок реализации:1 год</w:t>
      </w:r>
    </w:p>
    <w:p w:rsidR="00E7136A" w:rsidRDefault="00E7136A" w:rsidP="000B5EE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E7136A" w:rsidRDefault="00E7136A" w:rsidP="000B5EE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E7136A" w:rsidRDefault="00E7136A" w:rsidP="000B5EE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E7136A" w:rsidRDefault="00E7136A" w:rsidP="000B5EE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E7136A" w:rsidRDefault="00E7136A" w:rsidP="000B5EE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E7136A" w:rsidRPr="00600DC0" w:rsidRDefault="00600DC0" w:rsidP="00600DC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0DC0">
        <w:rPr>
          <w:rFonts w:ascii="Times New Roman" w:eastAsia="Times New Roman" w:hAnsi="Times New Roman" w:cs="Times New Roman"/>
          <w:color w:val="000000"/>
          <w:sz w:val="28"/>
          <w:szCs w:val="28"/>
        </w:rPr>
        <w:t>Автор-составитель:</w:t>
      </w:r>
    </w:p>
    <w:p w:rsidR="00600DC0" w:rsidRPr="00600DC0" w:rsidRDefault="00600DC0" w:rsidP="00600DC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00DC0">
        <w:rPr>
          <w:rFonts w:ascii="Times New Roman" w:eastAsia="Times New Roman" w:hAnsi="Times New Roman" w:cs="Times New Roman"/>
          <w:color w:val="000000"/>
          <w:sz w:val="28"/>
          <w:szCs w:val="28"/>
        </w:rPr>
        <w:t>Курашова</w:t>
      </w:r>
      <w:proofErr w:type="spellEnd"/>
      <w:r w:rsidRPr="00600D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Марина Владимировна</w:t>
      </w:r>
    </w:p>
    <w:p w:rsidR="00600DC0" w:rsidRPr="00600DC0" w:rsidRDefault="00600DC0" w:rsidP="00600DC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0D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 дополнительного образования </w:t>
      </w:r>
    </w:p>
    <w:p w:rsidR="00E7136A" w:rsidRDefault="00E7136A" w:rsidP="000B5EE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600DC0" w:rsidRDefault="00E7136A" w:rsidP="000B5EE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               </w:t>
      </w:r>
    </w:p>
    <w:p w:rsidR="00600DC0" w:rsidRDefault="00600DC0" w:rsidP="000B5EE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4567D2" w:rsidRPr="00BC6A90" w:rsidRDefault="00C00C0A" w:rsidP="000B5EE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г.Лаишево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, 2025</w:t>
      </w:r>
      <w:r w:rsidR="00E7136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                                            </w:t>
      </w:r>
    </w:p>
    <w:sectPr w:rsidR="004567D2" w:rsidRPr="00BC6A90" w:rsidSect="003E32A6">
      <w:pgSz w:w="11906" w:h="16838"/>
      <w:pgMar w:top="709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ED1"/>
    <w:multiLevelType w:val="multilevel"/>
    <w:tmpl w:val="1EB68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B031E4"/>
    <w:multiLevelType w:val="multilevel"/>
    <w:tmpl w:val="7C5E9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A44FDC"/>
    <w:multiLevelType w:val="multilevel"/>
    <w:tmpl w:val="FD741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C21501"/>
    <w:multiLevelType w:val="multilevel"/>
    <w:tmpl w:val="D5C0B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0371E7"/>
    <w:multiLevelType w:val="multilevel"/>
    <w:tmpl w:val="F4A87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3F4CEE"/>
    <w:multiLevelType w:val="multilevel"/>
    <w:tmpl w:val="0D389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6A2420"/>
    <w:multiLevelType w:val="multilevel"/>
    <w:tmpl w:val="192C0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A900EC"/>
    <w:multiLevelType w:val="multilevel"/>
    <w:tmpl w:val="2EBEB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1F28F0"/>
    <w:multiLevelType w:val="multilevel"/>
    <w:tmpl w:val="57C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DA6879"/>
    <w:multiLevelType w:val="multilevel"/>
    <w:tmpl w:val="61F67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A15F2A"/>
    <w:multiLevelType w:val="multilevel"/>
    <w:tmpl w:val="3B86D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D10361"/>
    <w:multiLevelType w:val="multilevel"/>
    <w:tmpl w:val="7F347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8B45ED"/>
    <w:multiLevelType w:val="multilevel"/>
    <w:tmpl w:val="9488B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0D609F9"/>
    <w:multiLevelType w:val="multilevel"/>
    <w:tmpl w:val="AF3AC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D96782"/>
    <w:multiLevelType w:val="multilevel"/>
    <w:tmpl w:val="87F8D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E75298"/>
    <w:multiLevelType w:val="multilevel"/>
    <w:tmpl w:val="947CE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1"/>
  </w:num>
  <w:num w:numId="3">
    <w:abstractNumId w:val="6"/>
  </w:num>
  <w:num w:numId="4">
    <w:abstractNumId w:val="0"/>
  </w:num>
  <w:num w:numId="5">
    <w:abstractNumId w:val="7"/>
  </w:num>
  <w:num w:numId="6">
    <w:abstractNumId w:val="12"/>
  </w:num>
  <w:num w:numId="7">
    <w:abstractNumId w:val="14"/>
  </w:num>
  <w:num w:numId="8">
    <w:abstractNumId w:val="9"/>
  </w:num>
  <w:num w:numId="9">
    <w:abstractNumId w:val="5"/>
  </w:num>
  <w:num w:numId="10">
    <w:abstractNumId w:val="4"/>
  </w:num>
  <w:num w:numId="11">
    <w:abstractNumId w:val="1"/>
  </w:num>
  <w:num w:numId="12">
    <w:abstractNumId w:val="2"/>
  </w:num>
  <w:num w:numId="13">
    <w:abstractNumId w:val="3"/>
  </w:num>
  <w:num w:numId="14">
    <w:abstractNumId w:val="10"/>
  </w:num>
  <w:num w:numId="15">
    <w:abstractNumId w:val="1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E77"/>
    <w:rsid w:val="000649DE"/>
    <w:rsid w:val="000739B5"/>
    <w:rsid w:val="000B5EEB"/>
    <w:rsid w:val="001667CB"/>
    <w:rsid w:val="001A7C9B"/>
    <w:rsid w:val="00233F3E"/>
    <w:rsid w:val="00255EF0"/>
    <w:rsid w:val="002635DC"/>
    <w:rsid w:val="0033282B"/>
    <w:rsid w:val="00344892"/>
    <w:rsid w:val="00355F9B"/>
    <w:rsid w:val="003E32A6"/>
    <w:rsid w:val="00412451"/>
    <w:rsid w:val="00417EF0"/>
    <w:rsid w:val="004567D2"/>
    <w:rsid w:val="004F1C67"/>
    <w:rsid w:val="00502361"/>
    <w:rsid w:val="00567FC1"/>
    <w:rsid w:val="00600DC0"/>
    <w:rsid w:val="00650227"/>
    <w:rsid w:val="0067671A"/>
    <w:rsid w:val="007013E6"/>
    <w:rsid w:val="007E3B6F"/>
    <w:rsid w:val="00843EEB"/>
    <w:rsid w:val="00933E77"/>
    <w:rsid w:val="00A238BA"/>
    <w:rsid w:val="00B72C0D"/>
    <w:rsid w:val="00BA1233"/>
    <w:rsid w:val="00BC6A90"/>
    <w:rsid w:val="00C00C0A"/>
    <w:rsid w:val="00CB6349"/>
    <w:rsid w:val="00D307B4"/>
    <w:rsid w:val="00E00048"/>
    <w:rsid w:val="00E7136A"/>
    <w:rsid w:val="00EA208A"/>
    <w:rsid w:val="00F4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428E6"/>
  <w15:docId w15:val="{25AA80A4-95A8-4076-881E-9C0CD17B7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3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933E77"/>
    <w:rPr>
      <w:i/>
      <w:iCs/>
    </w:rPr>
  </w:style>
  <w:style w:type="character" w:styleId="a5">
    <w:name w:val="Hyperlink"/>
    <w:basedOn w:val="a0"/>
    <w:uiPriority w:val="99"/>
    <w:unhideWhenUsed/>
    <w:rsid w:val="007E3B6F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5023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E0004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124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124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2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enddecor.com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4124</Words>
  <Characters>23507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Мармна</dc:creator>
  <cp:keywords/>
  <dc:description/>
  <cp:lastModifiedBy>user1</cp:lastModifiedBy>
  <cp:revision>2</cp:revision>
  <cp:lastPrinted>2024-12-11T16:15:00Z</cp:lastPrinted>
  <dcterms:created xsi:type="dcterms:W3CDTF">2025-10-16T10:53:00Z</dcterms:created>
  <dcterms:modified xsi:type="dcterms:W3CDTF">2025-10-16T10:53:00Z</dcterms:modified>
</cp:coreProperties>
</file>